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F103" w14:textId="77777777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Приложение </w:t>
      </w:r>
    </w:p>
    <w:p w14:paraId="0CC5C76D" w14:textId="00159014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к постановлению </w:t>
      </w:r>
      <w:r w:rsidR="00F83771">
        <w:rPr>
          <w:rFonts w:eastAsia="Calibri" w:cs="Times New Roman"/>
          <w:sz w:val="24"/>
          <w:szCs w:val="24"/>
        </w:rPr>
        <w:t>А</w:t>
      </w:r>
      <w:r w:rsidRPr="00AE2779">
        <w:rPr>
          <w:rFonts w:eastAsia="Calibri" w:cs="Times New Roman"/>
          <w:sz w:val="24"/>
          <w:szCs w:val="24"/>
        </w:rPr>
        <w:t>дминистрации</w:t>
      </w:r>
    </w:p>
    <w:p w14:paraId="1A805114" w14:textId="1D4BA7ED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>городского округа Мытищи</w:t>
      </w:r>
    </w:p>
    <w:p w14:paraId="1A3C83CD" w14:textId="04520609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от</w:t>
      </w:r>
      <w:r w:rsidR="0001438E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19.07.2024 </w:t>
      </w: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</w:t>
      </w:r>
      <w:r w:rsidR="0001438E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4085</w:t>
      </w:r>
      <w:bookmarkStart w:id="0" w:name="_GoBack"/>
      <w:bookmarkEnd w:id="0"/>
    </w:p>
    <w:p w14:paraId="739F2192" w14:textId="77777777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4BA8E6A4" w14:textId="47C9F445" w:rsidR="007900E4" w:rsidRPr="007900E4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7900E4" w:rsidRPr="007900E4">
        <w:rPr>
          <w:rFonts w:ascii="Times New Roman" w:hAnsi="Times New Roman" w:cs="Times New Roman"/>
          <w:b w:val="0"/>
          <w:iCs/>
          <w:sz w:val="24"/>
          <w:szCs w:val="24"/>
        </w:rPr>
        <w:t>УТВЕРЖДАЮ</w:t>
      </w:r>
    </w:p>
    <w:p w14:paraId="300ACB2A" w14:textId="102E9724" w:rsidR="00F72FA2" w:rsidRPr="00F72FA2" w:rsidRDefault="007900E4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постановлени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>ем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74DD2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дминистрации</w:t>
      </w:r>
      <w:r w:rsidR="00F72FA2"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2920DA35" w14:textId="6CA86945" w:rsidR="00F72FA2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городского округа Мытищи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0C418985" w14:textId="29ACD0DC" w:rsidR="006B42D0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от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14.11.2022 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№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5258</w:t>
      </w:r>
    </w:p>
    <w:p w14:paraId="403B500F" w14:textId="77777777" w:rsidR="00F72FA2" w:rsidRPr="00F72FA2" w:rsidRDefault="00F72FA2" w:rsidP="00F72FA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7E0A0D4" w14:textId="57C38745" w:rsidR="00F72FA2" w:rsidRPr="008F1FEA" w:rsidRDefault="007900E4" w:rsidP="007900E4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Муниципальная программа городского округа Мытищи "Развитие сельского хозяйства"</w:t>
      </w:r>
    </w:p>
    <w:p w14:paraId="408F4680" w14:textId="53907A29" w:rsidR="007900E4" w:rsidRPr="008F1FEA" w:rsidRDefault="007900E4" w:rsidP="007900E4">
      <w:pPr>
        <w:pStyle w:val="ConsPlusNormal"/>
        <w:ind w:firstLine="539"/>
        <w:rPr>
          <w:rFonts w:ascii="Times New Roman" w:hAnsi="Times New Roman" w:cs="Times New Roman"/>
          <w:bCs/>
          <w:sz w:val="20"/>
        </w:rPr>
      </w:pPr>
    </w:p>
    <w:p w14:paraId="68AB52AE" w14:textId="718E1043" w:rsidR="007900E4" w:rsidRDefault="007900E4" w:rsidP="00846FBC">
      <w:pPr>
        <w:pStyle w:val="ConsPlusNormal"/>
        <w:numPr>
          <w:ilvl w:val="0"/>
          <w:numId w:val="7"/>
        </w:numPr>
        <w:ind w:hanging="1985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Паспорт муниципальной программы</w:t>
      </w:r>
    </w:p>
    <w:p w14:paraId="7212D00D" w14:textId="77777777" w:rsidR="00CC405D" w:rsidRPr="008F1FEA" w:rsidRDefault="00CC405D" w:rsidP="00CC405D">
      <w:pPr>
        <w:pStyle w:val="ConsPlusNormal"/>
        <w:ind w:left="899"/>
        <w:rPr>
          <w:rFonts w:ascii="Times New Roman" w:hAnsi="Times New Roman" w:cs="Times New Roman"/>
          <w:bCs/>
          <w:sz w:val="20"/>
        </w:rPr>
      </w:pPr>
    </w:p>
    <w:tbl>
      <w:tblPr>
        <w:tblW w:w="4967" w:type="pct"/>
        <w:jc w:val="center"/>
        <w:tblLook w:val="04A0" w:firstRow="1" w:lastRow="0" w:firstColumn="1" w:lastColumn="0" w:noHBand="0" w:noVBand="1"/>
      </w:tblPr>
      <w:tblGrid>
        <w:gridCol w:w="4809"/>
        <w:gridCol w:w="1848"/>
        <w:gridCol w:w="1803"/>
        <w:gridCol w:w="1728"/>
        <w:gridCol w:w="1676"/>
        <w:gridCol w:w="1676"/>
        <w:gridCol w:w="1508"/>
      </w:tblGrid>
      <w:tr w:rsidR="00F72FA2" w:rsidRPr="00F72FA2" w14:paraId="3725091C" w14:textId="77777777" w:rsidTr="006B252C">
        <w:trPr>
          <w:trHeight w:val="18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955F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3780" w14:textId="6E970F18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 w:rsidR="006A74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лавы городского округа Мытищи</w:t>
            </w:r>
          </w:p>
        </w:tc>
      </w:tr>
      <w:tr w:rsidR="00F72FA2" w:rsidRPr="00F72FA2" w14:paraId="272B63EA" w14:textId="77777777" w:rsidTr="006B252C">
        <w:trPr>
          <w:trHeight w:val="246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852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40C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Мытищи</w:t>
            </w:r>
          </w:p>
        </w:tc>
      </w:tr>
      <w:tr w:rsidR="00F72FA2" w:rsidRPr="00F72FA2" w14:paraId="3697D7A3" w14:textId="77777777" w:rsidTr="006B252C">
        <w:trPr>
          <w:trHeight w:val="447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D12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F1F7" w14:textId="77777777" w:rsidR="009C115B" w:rsidRPr="009C115B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1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14:paraId="3BF81058" w14:textId="57048A0A" w:rsidR="00F72FA2" w:rsidRPr="008F1FEA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11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 Сохранение численности сельского населения</w:t>
            </w:r>
          </w:p>
        </w:tc>
      </w:tr>
      <w:tr w:rsidR="009C115B" w:rsidRPr="00F72FA2" w14:paraId="0CD0B8FC" w14:textId="77777777" w:rsidTr="009C115B">
        <w:trPr>
          <w:trHeight w:val="9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03FF" w14:textId="77777777" w:rsidR="009C115B" w:rsidRPr="008F1FEA" w:rsidRDefault="009C115B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1587" w14:textId="77777777" w:rsidR="009C115B" w:rsidRPr="00067F23" w:rsidRDefault="009C115B" w:rsidP="009C11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067F23">
              <w:rPr>
                <w:sz w:val="18"/>
                <w:szCs w:val="18"/>
              </w:rPr>
              <w:t>и перерабатывающей промышленности</w:t>
            </w: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  <w:p w14:paraId="3E15B103" w14:textId="77777777" w:rsidR="009C115B" w:rsidRPr="00067F23" w:rsidRDefault="009C115B" w:rsidP="009C11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  <w:p w14:paraId="5201095B" w14:textId="2D97FBD6" w:rsidR="009C115B" w:rsidRPr="00067F23" w:rsidRDefault="009C115B" w:rsidP="009C115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F23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900E4" w:rsidRPr="00F72FA2" w14:paraId="6989F6A2" w14:textId="77777777" w:rsidTr="006B252C">
        <w:trPr>
          <w:trHeight w:val="25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714C" w14:textId="5AD0C24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33BE" w14:textId="15BA0E5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7900E4" w:rsidRPr="00F72FA2" w14:paraId="5D4C81D5" w14:textId="77777777" w:rsidTr="006B252C">
        <w:trPr>
          <w:trHeight w:val="426"/>
          <w:jc w:val="center"/>
        </w:trPr>
        <w:tc>
          <w:tcPr>
            <w:tcW w:w="15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345E5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4493" w14:textId="295DB33D" w:rsidR="007900E4" w:rsidRPr="008F1FEA" w:rsidRDefault="009C115B" w:rsidP="009C115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7900E4" w:rsidRPr="00F72FA2" w14:paraId="2EED7524" w14:textId="77777777" w:rsidTr="006B252C">
        <w:trPr>
          <w:trHeight w:val="507"/>
          <w:jc w:val="center"/>
        </w:trPr>
        <w:tc>
          <w:tcPr>
            <w:tcW w:w="15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AADFC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927D" w14:textId="7A0E01E8" w:rsidR="007900E4" w:rsidRPr="008F1FEA" w:rsidRDefault="009C115B" w:rsidP="009C115B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9B36B3" w:rsidRPr="00F72FA2" w14:paraId="78FA569E" w14:textId="77777777" w:rsidTr="00004F59">
        <w:trPr>
          <w:trHeight w:val="7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B87A" w14:textId="48526D96" w:rsidR="009B36B3" w:rsidRPr="008F1FEA" w:rsidRDefault="009B36B3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20"/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  <w:bookmarkEnd w:id="1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021B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7AD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147A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5BE5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3648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5D0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 год</w:t>
            </w:r>
          </w:p>
        </w:tc>
      </w:tr>
      <w:tr w:rsidR="00B62A91" w:rsidRPr="00F72FA2" w14:paraId="663BCE1E" w14:textId="77777777" w:rsidTr="00D803C1">
        <w:trPr>
          <w:trHeight w:val="29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39E" w14:textId="77777777" w:rsidR="00B62A91" w:rsidRPr="008F1FEA" w:rsidRDefault="00B62A91" w:rsidP="00B62A9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D6ED" w14:textId="3159AF9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3CD5" w14:textId="2F3D4CBA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7F16" w14:textId="0C33A18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4251" w14:textId="1A221F2B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D04E" w14:textId="22BCAFE4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00A0" w14:textId="14AACC2A" w:rsidR="00B62A91" w:rsidRPr="008F1FEA" w:rsidRDefault="00B62A91" w:rsidP="00B62A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A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4290,0</w:t>
            </w:r>
          </w:p>
        </w:tc>
      </w:tr>
      <w:tr w:rsidR="00F702D7" w:rsidRPr="00F72FA2" w14:paraId="62147688" w14:textId="77777777" w:rsidTr="00D803C1">
        <w:trPr>
          <w:trHeight w:val="27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467E" w14:textId="77777777" w:rsidR="00F702D7" w:rsidRPr="008F1FEA" w:rsidRDefault="00F702D7" w:rsidP="00F702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1156" w14:textId="01E1907E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E79B" w14:textId="19288222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1D92" w14:textId="3A87D375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31F9" w14:textId="1EBF764B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DF52" w14:textId="08D841CA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19AA" w14:textId="71E39BCB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</w:tr>
      <w:tr w:rsidR="00F702D7" w:rsidRPr="00F72FA2" w14:paraId="5E645523" w14:textId="77777777" w:rsidTr="00D803C1">
        <w:trPr>
          <w:trHeight w:val="25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2F33" w14:textId="77777777" w:rsidR="00F702D7" w:rsidRPr="008F1FEA" w:rsidRDefault="00F702D7" w:rsidP="00F702D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91AB" w14:textId="01D53DE1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35994,0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144D" w14:textId="3FCE3937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6382,0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BD3D" w14:textId="74701840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7292,0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C353" w14:textId="602D8145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0BDE" w14:textId="3F2EE964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E66A" w14:textId="2CED39DA" w:rsidR="00F702D7" w:rsidRPr="008F1FEA" w:rsidRDefault="00F702D7" w:rsidP="00F702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2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7440,0</w:t>
            </w:r>
          </w:p>
        </w:tc>
      </w:tr>
    </w:tbl>
    <w:p w14:paraId="798C52A5" w14:textId="77777777" w:rsidR="00FF5F21" w:rsidRDefault="00FF5F21" w:rsidP="00FF5F21">
      <w:pPr>
        <w:pStyle w:val="ConsPlusNormal"/>
        <w:ind w:left="426" w:right="-31"/>
        <w:rPr>
          <w:rFonts w:ascii="Times New Roman" w:hAnsi="Times New Roman" w:cs="Times New Roman"/>
          <w:sz w:val="18"/>
          <w:szCs w:val="18"/>
        </w:rPr>
      </w:pPr>
    </w:p>
    <w:p w14:paraId="69867E26" w14:textId="0E15E8B0" w:rsidR="00E6669E" w:rsidRPr="00755885" w:rsidRDefault="009B36B3" w:rsidP="006B252C">
      <w:pPr>
        <w:pStyle w:val="ConsPlusNormal"/>
        <w:numPr>
          <w:ilvl w:val="0"/>
          <w:numId w:val="9"/>
        </w:numPr>
        <w:ind w:left="0" w:right="-31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lastRenderedPageBreak/>
        <w:t>Краткая характеристика агропромышленного комплекса городского округа Мытищи, в том числе основные проблемы в сфере сельского хозяйства</w:t>
      </w:r>
      <w:r w:rsidR="008F1FEA" w:rsidRPr="00415E2E">
        <w:rPr>
          <w:rFonts w:ascii="Times New Roman" w:hAnsi="Times New Roman" w:cs="Times New Roman"/>
          <w:sz w:val="18"/>
          <w:szCs w:val="18"/>
        </w:rPr>
        <w:t xml:space="preserve"> </w:t>
      </w:r>
      <w:r w:rsidRPr="00415E2E">
        <w:rPr>
          <w:rFonts w:ascii="Times New Roman" w:hAnsi="Times New Roman" w:cs="Times New Roman"/>
          <w:sz w:val="18"/>
          <w:szCs w:val="18"/>
        </w:rPr>
        <w:t>описание цели муниципальной программы</w:t>
      </w:r>
    </w:p>
    <w:p w14:paraId="2D6D273C" w14:textId="2C77E104" w:rsidR="009B36B3" w:rsidRPr="00415E2E" w:rsidRDefault="009B36B3" w:rsidP="006B252C">
      <w:pPr>
        <w:pStyle w:val="ConsPlusNormal"/>
        <w:ind w:right="-31" w:firstLine="426"/>
        <w:jc w:val="both"/>
        <w:rPr>
          <w:rFonts w:ascii="Times New Roman" w:hAnsi="Times New Roman" w:cs="Times New Roman"/>
          <w:sz w:val="4"/>
          <w:szCs w:val="4"/>
        </w:rPr>
      </w:pP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</w:p>
    <w:p w14:paraId="0993F7DB" w14:textId="0B90BE06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Городской округ Мытищи специфичен. Близость мегаполиса, наличие крупных автомагистралей с повышенным автомобильным трафиком и наличие в границах округа, небольшой площади земель сельскохозяйственного назначения сильно ограничивает возможности выращивания овощных культур, картофеля, зерновых и зернобобовых культур.</w:t>
      </w:r>
    </w:p>
    <w:p w14:paraId="0C9844FC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Выращивание данных культур осуществляется только в личных подсобных и небольших фермерских хозяйствах. Увеличение объемов их производства ограничивается малыми площадями земельных участков в личных подсобных хозяйствах, а удаленность друг от друга делает технологию их выращивания крайне дорогостоящей. Акцент развития агропромышленного комплекса направлен на создание логистических торговых центров и производство готовых пищевых продуктов.</w:t>
      </w:r>
    </w:p>
    <w:p w14:paraId="489B2268" w14:textId="35D42CA8" w:rsidR="009B36B3" w:rsidRPr="00520668" w:rsidRDefault="009B36B3" w:rsidP="006B252C">
      <w:pPr>
        <w:pStyle w:val="ConsPlusNormal"/>
        <w:tabs>
          <w:tab w:val="left" w:pos="14740"/>
          <w:tab w:val="left" w:pos="14884"/>
        </w:tabs>
        <w:ind w:right="-314" w:firstLine="426"/>
        <w:rPr>
          <w:rFonts w:ascii="Times New Roman" w:hAnsi="Times New Roman" w:cs="Times New Roman"/>
          <w:sz w:val="18"/>
          <w:szCs w:val="18"/>
        </w:rPr>
      </w:pPr>
      <w:r w:rsidRPr="00520668">
        <w:rPr>
          <w:rFonts w:ascii="Times New Roman" w:hAnsi="Times New Roman" w:cs="Times New Roman"/>
          <w:sz w:val="18"/>
          <w:szCs w:val="18"/>
        </w:rPr>
        <w:t>Сельскохозяйственную деятельность ос</w:t>
      </w:r>
      <w:r w:rsidR="007900E4" w:rsidRPr="00520668">
        <w:rPr>
          <w:rFonts w:ascii="Times New Roman" w:hAnsi="Times New Roman" w:cs="Times New Roman"/>
          <w:sz w:val="18"/>
          <w:szCs w:val="18"/>
        </w:rPr>
        <w:t>у</w:t>
      </w:r>
      <w:r w:rsidRPr="00520668">
        <w:rPr>
          <w:rFonts w:ascii="Times New Roman" w:hAnsi="Times New Roman" w:cs="Times New Roman"/>
          <w:sz w:val="18"/>
          <w:szCs w:val="18"/>
        </w:rPr>
        <w:t>ществляют крестьянские (фермерские) хозяйства К(Ф)Х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Данс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>», «Доброе поле»,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Калеткин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 xml:space="preserve"> К.И.», "Питон М" и индивидуальный предприниматель </w:t>
      </w:r>
      <w:r w:rsidR="006B252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20668">
        <w:rPr>
          <w:rFonts w:ascii="Times New Roman" w:hAnsi="Times New Roman" w:cs="Times New Roman"/>
          <w:sz w:val="18"/>
          <w:szCs w:val="18"/>
        </w:rPr>
        <w:t xml:space="preserve">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14:paraId="0283C5B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14:paraId="14453129" w14:textId="4C333A9B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-нехватка земельных угодий; </w:t>
      </w:r>
    </w:p>
    <w:p w14:paraId="3D7BBB67" w14:textId="645C3D13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14:paraId="4ED1302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На территории округа работают крупные перерабатывающие предприятия: ООО «Мытищинский молочный завод», ООО «Восход Центр», ООО «Мясной дом Бородина», ООО «НТЦ XXI», ООО «Олива Факел», ЗАО «Мытищинская пивоваренная компания», ООО «</w:t>
      </w:r>
      <w:proofErr w:type="spellStart"/>
      <w:r w:rsidRPr="00415E2E">
        <w:rPr>
          <w:rFonts w:ascii="Times New Roman" w:hAnsi="Times New Roman" w:cs="Times New Roman"/>
          <w:sz w:val="18"/>
          <w:szCs w:val="18"/>
        </w:rPr>
        <w:t>Русскарт</w:t>
      </w:r>
      <w:proofErr w:type="spellEnd"/>
      <w:r w:rsidRPr="00415E2E">
        <w:rPr>
          <w:rFonts w:ascii="Times New Roman" w:hAnsi="Times New Roman" w:cs="Times New Roman"/>
          <w:sz w:val="18"/>
          <w:szCs w:val="18"/>
        </w:rPr>
        <w:t>», ООО «Родник и К»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14:paraId="4A319B9E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 организации по итогам 2022 года имеют положительный финансовый результат.</w:t>
      </w:r>
    </w:p>
    <w:p w14:paraId="6C2BC680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Всего в сельском хозяйстве занято 57 человек. Среднемесячная заработная плата работников сельскохозяйственных предприятий в 2022 году составила 43151,0 рубля.</w:t>
      </w:r>
    </w:p>
    <w:p w14:paraId="666B0EFD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Вместе с тем, остается много нерешенных проблем:</w:t>
      </w:r>
    </w:p>
    <w:p w14:paraId="342AEEBB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14:paraId="6E154835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14:paraId="41801602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дефицит квалифицированных кадров.</w:t>
      </w:r>
    </w:p>
    <w:p w14:paraId="69D93533" w14:textId="2BDEE69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14:paraId="2142335C" w14:textId="03B922D9" w:rsidR="00E6669E" w:rsidRPr="00415E2E" w:rsidRDefault="00E6669E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</w:p>
    <w:p w14:paraId="57ACC772" w14:textId="334395F5" w:rsidR="007E6C7C" w:rsidRPr="00415E2E" w:rsidRDefault="009B36B3" w:rsidP="006B252C">
      <w:pPr>
        <w:pStyle w:val="ConsPlusNormal"/>
        <w:tabs>
          <w:tab w:val="left" w:pos="14740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заняты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 </w:t>
      </w:r>
      <w:r w:rsidRPr="00415E2E">
        <w:rPr>
          <w:rFonts w:ascii="Times New Roman" w:hAnsi="Times New Roman" w:cs="Times New Roman"/>
          <w:sz w:val="18"/>
          <w:szCs w:val="18"/>
        </w:rPr>
        <w:tab/>
      </w:r>
    </w:p>
    <w:p w14:paraId="1A6C4425" w14:textId="28361081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14:paraId="467F1037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14:paraId="139DE07B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14:paraId="2AB981A3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Ускоренное развитие приоритетных подотраслей сельского хозяйства в городском округе Мытищи;</w:t>
      </w:r>
    </w:p>
    <w:p w14:paraId="0EBCC444" w14:textId="77777777" w:rsidR="00B545D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Создание экономических и технологических условий для устойчивого развития молочного животноводства</w:t>
      </w:r>
    </w:p>
    <w:p w14:paraId="3C3E1ED5" w14:textId="17861AB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Достижение указанных целей невозможно без решения следующих основных задач:</w:t>
      </w:r>
    </w:p>
    <w:p w14:paraId="36319CFC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увеличение индекса производства продукции сельского хозяйства в хозяйствах всех категорий;</w:t>
      </w:r>
    </w:p>
    <w:p w14:paraId="4A379AAE" w14:textId="6B450F26" w:rsidR="007900E4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24"/>
          <w:szCs w:val="24"/>
        </w:rPr>
      </w:pPr>
      <w:r w:rsidRPr="00415E2E">
        <w:rPr>
          <w:rFonts w:ascii="Times New Roman" w:hAnsi="Times New Roman" w:cs="Times New Roman"/>
          <w:sz w:val="18"/>
          <w:szCs w:val="18"/>
        </w:rPr>
        <w:t>- стабилизация финансово-экономического состояния сельскохозяйственных</w:t>
      </w:r>
      <w:r w:rsidR="00B545D3" w:rsidRPr="00415E2E">
        <w:rPr>
          <w:rFonts w:ascii="Times New Roman" w:hAnsi="Times New Roman" w:cs="Times New Roman"/>
          <w:sz w:val="18"/>
          <w:szCs w:val="18"/>
        </w:rPr>
        <w:t xml:space="preserve"> т</w:t>
      </w:r>
      <w:r w:rsidRPr="00415E2E">
        <w:rPr>
          <w:rFonts w:ascii="Times New Roman" w:hAnsi="Times New Roman" w:cs="Times New Roman"/>
          <w:sz w:val="18"/>
          <w:szCs w:val="18"/>
        </w:rPr>
        <w:t>оваропроизводителей.</w:t>
      </w:r>
      <w:r w:rsidRPr="00E6669E">
        <w:rPr>
          <w:rFonts w:ascii="Times New Roman" w:hAnsi="Times New Roman" w:cs="Times New Roman"/>
          <w:sz w:val="16"/>
          <w:szCs w:val="16"/>
        </w:rPr>
        <w:tab/>
      </w:r>
      <w:r w:rsidRPr="009B36B3">
        <w:rPr>
          <w:rFonts w:ascii="Times New Roman" w:hAnsi="Times New Roman" w:cs="Times New Roman"/>
          <w:sz w:val="24"/>
          <w:szCs w:val="24"/>
        </w:rPr>
        <w:tab/>
      </w:r>
    </w:p>
    <w:p w14:paraId="75ED6853" w14:textId="75DA3211" w:rsidR="00846FBC" w:rsidRDefault="00846FBC" w:rsidP="00FF5F21">
      <w:pPr>
        <w:ind w:right="-314" w:firstLine="426"/>
        <w:rPr>
          <w:rFonts w:cs="Times New Roman"/>
          <w:sz w:val="18"/>
          <w:szCs w:val="18"/>
        </w:rPr>
      </w:pPr>
    </w:p>
    <w:p w14:paraId="4D698889" w14:textId="77777777" w:rsidR="00D54ED8" w:rsidRDefault="00D54ED8" w:rsidP="00FF5F21">
      <w:pPr>
        <w:pStyle w:val="ConsPlusNormal"/>
        <w:tabs>
          <w:tab w:val="left" w:pos="14740"/>
        </w:tabs>
        <w:ind w:left="502" w:right="253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Инерционный прогноз развития соответствующей сферы реализации муниципальной программы «Развитие сельского хозяйства»</w:t>
      </w:r>
    </w:p>
    <w:p w14:paraId="64A7DAEA" w14:textId="77777777" w:rsidR="00D54ED8" w:rsidRDefault="00D54ED8" w:rsidP="00FF5F21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с учетом ранее достигнутых результатов, а также предложения по решению проблем в указанной сфере.</w:t>
      </w:r>
    </w:p>
    <w:p w14:paraId="16863979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</w:p>
    <w:p w14:paraId="3657911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Основные параметры инерционного прогноза городского округа Мытищи разработаны с учетом двух основных сценариев развития на среднесрочную перспективу: базового, характеризующегося устойчивыми темпами роста, и консервативного, предполагающего сдержанное восстановление инвестиционной активности.</w:t>
      </w:r>
    </w:p>
    <w:p w14:paraId="58666A7C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</w:pPr>
      <w:r w:rsidRPr="00846FBC">
        <w:rPr>
          <w:rFonts w:ascii="Times New Roman" w:hAnsi="Times New Roman" w:cs="Times New Roman"/>
          <w:sz w:val="18"/>
          <w:szCs w:val="18"/>
        </w:rPr>
        <w:t>В сложившихся условиях экономики для повышения темпов и обеспечения устойчивости развития экономики требуются качественно новые факторы, которые определены Указ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18"/>
          <w:szCs w:val="18"/>
        </w:rPr>
        <w:t xml:space="preserve">21.01.2020 </w:t>
      </w:r>
      <w:r w:rsidRPr="00846FBC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46FBC">
        <w:rPr>
          <w:rFonts w:ascii="Times New Roman" w:hAnsi="Times New Roman" w:cs="Times New Roman"/>
          <w:sz w:val="18"/>
          <w:szCs w:val="18"/>
        </w:rPr>
        <w:t xml:space="preserve"> «</w:t>
      </w:r>
      <w:r w:rsidRPr="00564503">
        <w:rPr>
          <w:rFonts w:ascii="Times New Roman" w:hAnsi="Times New Roman" w:cs="Times New Roman"/>
          <w:sz w:val="18"/>
          <w:szCs w:val="18"/>
        </w:rPr>
        <w:t>Об утверждении Доктрины продовольственной безопасности Российской Федерации</w:t>
      </w:r>
      <w:r w:rsidRPr="00846FBC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, а именно:</w:t>
      </w:r>
      <w:r w:rsidRPr="00433506">
        <w:t xml:space="preserve"> </w:t>
      </w:r>
    </w:p>
    <w:p w14:paraId="6C10014B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433506">
        <w:rPr>
          <w:rFonts w:ascii="Times New Roman" w:hAnsi="Times New Roman" w:cs="Times New Roman"/>
          <w:sz w:val="18"/>
          <w:szCs w:val="18"/>
        </w:rPr>
        <w:t>обеспечение населения качественной и безопасной пищевой продукцией;</w:t>
      </w:r>
    </w:p>
    <w:p w14:paraId="3D0E89D1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устойчивое развитие и модернизация сельского и рыбного хозяйства и инфраструктуры внутреннего рынка;</w:t>
      </w:r>
    </w:p>
    <w:p w14:paraId="71C9DC3B" w14:textId="77777777" w:rsidR="00D54ED8" w:rsidRPr="00433506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развитие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14:paraId="6812C44F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433506">
        <w:rPr>
          <w:rFonts w:ascii="Times New Roman" w:hAnsi="Times New Roman" w:cs="Times New Roman"/>
          <w:sz w:val="18"/>
          <w:szCs w:val="18"/>
        </w:rPr>
        <w:t xml:space="preserve"> 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</w:t>
      </w:r>
      <w:r w:rsidRPr="00846FBC">
        <w:rPr>
          <w:rFonts w:ascii="Times New Roman" w:hAnsi="Times New Roman" w:cs="Times New Roman"/>
          <w:sz w:val="18"/>
          <w:szCs w:val="18"/>
        </w:rPr>
        <w:t>.</w:t>
      </w:r>
    </w:p>
    <w:p w14:paraId="3301F4B9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достижения поставленных целей </w:t>
      </w:r>
      <w:r w:rsidRPr="00846FBC">
        <w:rPr>
          <w:rFonts w:ascii="Times New Roman" w:hAnsi="Times New Roman" w:cs="Times New Roman"/>
          <w:sz w:val="18"/>
          <w:szCs w:val="18"/>
        </w:rPr>
        <w:t xml:space="preserve">необходим переход к новым уровням </w:t>
      </w:r>
      <w:r>
        <w:rPr>
          <w:rFonts w:ascii="Times New Roman" w:hAnsi="Times New Roman" w:cs="Times New Roman"/>
          <w:sz w:val="18"/>
          <w:szCs w:val="18"/>
        </w:rPr>
        <w:t xml:space="preserve">возделывания почвы, выработку животноводческой продукции, </w:t>
      </w:r>
      <w:r w:rsidRPr="00846FBC">
        <w:rPr>
          <w:rFonts w:ascii="Times New Roman" w:hAnsi="Times New Roman" w:cs="Times New Roman"/>
          <w:sz w:val="18"/>
          <w:szCs w:val="18"/>
        </w:rPr>
        <w:t xml:space="preserve">конкурентоспособности, что потребует </w:t>
      </w:r>
      <w:r>
        <w:rPr>
          <w:rFonts w:ascii="Times New Roman" w:hAnsi="Times New Roman" w:cs="Times New Roman"/>
          <w:sz w:val="18"/>
          <w:szCs w:val="18"/>
        </w:rPr>
        <w:t xml:space="preserve">значительных капиталовложений. </w:t>
      </w:r>
    </w:p>
    <w:p w14:paraId="6D1637DE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К концу 2027 года механизмами решения поставленных задач планируется достижение высоких результатов реализации муниципальной программы: </w:t>
      </w:r>
    </w:p>
    <w:p w14:paraId="086A379D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ежегодное увеличение объема </w:t>
      </w:r>
      <w:r>
        <w:rPr>
          <w:rFonts w:ascii="Times New Roman" w:hAnsi="Times New Roman" w:cs="Times New Roman"/>
          <w:sz w:val="18"/>
          <w:szCs w:val="18"/>
        </w:rPr>
        <w:t>производства сельскохозяйственной продукции</w:t>
      </w:r>
      <w:r w:rsidRPr="00846FB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DE42E2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ежегодный рост </w:t>
      </w:r>
      <w:r>
        <w:rPr>
          <w:rFonts w:ascii="Times New Roman" w:hAnsi="Times New Roman" w:cs="Times New Roman"/>
          <w:sz w:val="18"/>
          <w:szCs w:val="18"/>
        </w:rPr>
        <w:t>количества</w:t>
      </w:r>
      <w:r w:rsidRPr="00846FBC">
        <w:rPr>
          <w:rFonts w:ascii="Times New Roman" w:hAnsi="Times New Roman" w:cs="Times New Roman"/>
          <w:sz w:val="18"/>
          <w:szCs w:val="18"/>
        </w:rPr>
        <w:t xml:space="preserve"> рабочих мест;</w:t>
      </w:r>
    </w:p>
    <w:p w14:paraId="65CC00EF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- ежегодное увеличение реальной заработной платы</w:t>
      </w:r>
      <w:r>
        <w:rPr>
          <w:rFonts w:ascii="Times New Roman" w:hAnsi="Times New Roman" w:cs="Times New Roman"/>
          <w:sz w:val="18"/>
          <w:szCs w:val="18"/>
        </w:rPr>
        <w:t xml:space="preserve"> работников, занятых в сфере сельского хозяйства.</w:t>
      </w:r>
    </w:p>
    <w:p w14:paraId="5E4CBE71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В целях достижения указанных запланированных результатов, определены как эффективные следующие варианты решения проблем:</w:t>
      </w:r>
    </w:p>
    <w:p w14:paraId="4132EB4A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оказание финансовой поддержки </w:t>
      </w:r>
      <w:r>
        <w:rPr>
          <w:rFonts w:ascii="Times New Roman" w:hAnsi="Times New Roman" w:cs="Times New Roman"/>
          <w:sz w:val="18"/>
          <w:szCs w:val="18"/>
        </w:rPr>
        <w:t>фермерского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предпринимательства, повышение доступности к рынкам сбыта, увеличение доступности производственных площадей, консультирование и информационная поддержка;</w:t>
      </w:r>
    </w:p>
    <w:p w14:paraId="5979417C" w14:textId="77777777" w:rsidR="00D54ED8" w:rsidRPr="00846FBC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Pr="00746830">
        <w:rPr>
          <w:rFonts w:ascii="Times New Roman" w:hAnsi="Times New Roman" w:cs="Times New Roman"/>
          <w:sz w:val="18"/>
          <w:szCs w:val="18"/>
        </w:rPr>
        <w:t xml:space="preserve">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 </w:t>
      </w:r>
      <w:r w:rsidRPr="00846FBC">
        <w:rPr>
          <w:rFonts w:ascii="Times New Roman" w:hAnsi="Times New Roman" w:cs="Times New Roman"/>
          <w:sz w:val="18"/>
          <w:szCs w:val="18"/>
        </w:rPr>
        <w:t>улучшение условий ведения предпринимательской деятельности, увеличение реальной заработной платы, доли высококвалифицированных работников, производительности труда;</w:t>
      </w:r>
    </w:p>
    <w:p w14:paraId="1BD21674" w14:textId="77777777" w:rsidR="00D54ED8" w:rsidRDefault="00D54ED8" w:rsidP="00D54ED8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Pr="00746830">
        <w:rPr>
          <w:rFonts w:ascii="Times New Roman" w:hAnsi="Times New Roman" w:cs="Times New Roman"/>
          <w:sz w:val="18"/>
          <w:szCs w:val="18"/>
        </w:rPr>
        <w:t>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</w:t>
      </w:r>
      <w:r w:rsidRPr="00846FBC">
        <w:rPr>
          <w:rFonts w:ascii="Times New Roman" w:hAnsi="Times New Roman" w:cs="Times New Roman"/>
          <w:sz w:val="18"/>
          <w:szCs w:val="18"/>
        </w:rPr>
        <w:t>.</w:t>
      </w:r>
    </w:p>
    <w:p w14:paraId="4EBFA8BE" w14:textId="29B95086" w:rsidR="00D54ED8" w:rsidRDefault="00D54ED8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0EB561BC" w14:textId="0BB79595" w:rsidR="00D54ED8" w:rsidRDefault="00D54ED8" w:rsidP="00D54ED8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53F2D">
        <w:rPr>
          <w:rFonts w:ascii="Times New Roman" w:hAnsi="Times New Roman" w:cs="Times New Roman"/>
          <w:sz w:val="18"/>
          <w:szCs w:val="18"/>
        </w:rPr>
        <w:t>Целевые показатели муниципальной программы (подпрограммы):</w:t>
      </w:r>
    </w:p>
    <w:p w14:paraId="038E78A9" w14:textId="77777777" w:rsidR="00D54ED8" w:rsidRPr="00B53F2D" w:rsidRDefault="00D54ED8" w:rsidP="00D54ED8">
      <w:pPr>
        <w:pStyle w:val="ConsPlusNormal"/>
        <w:ind w:left="502"/>
        <w:rPr>
          <w:rFonts w:ascii="Times New Roman" w:hAnsi="Times New Roman" w:cs="Times New Roman"/>
          <w:sz w:val="18"/>
          <w:szCs w:val="18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24"/>
        <w:gridCol w:w="2448"/>
        <w:gridCol w:w="1418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560"/>
      </w:tblGrid>
      <w:tr w:rsidR="00D54ED8" w:rsidRPr="008F190A" w14:paraId="45822980" w14:textId="77777777" w:rsidTr="00067F23">
        <w:trPr>
          <w:trHeight w:val="73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D42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19327904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2F5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A6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641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68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Базовое значение показателя        </w:t>
            </w:r>
            <w:proofErr w:type="gramStart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2022 г.)           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041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714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F75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4ED8" w:rsidRPr="008F190A" w14:paraId="535767B5" w14:textId="77777777" w:rsidTr="00067F23">
        <w:trPr>
          <w:trHeight w:val="4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FDA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8B8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ACD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71E0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52E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CBF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65B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907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E76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233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407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E8C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4ED8" w:rsidRPr="008F190A" w14:paraId="0C917A68" w14:textId="77777777" w:rsidTr="00067F23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6318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6F7A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D54ED8" w:rsidRPr="008F190A" w14:paraId="2C61BEEB" w14:textId="77777777" w:rsidTr="00067F23">
        <w:trPr>
          <w:trHeight w:val="17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AE83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369" w14:textId="77777777" w:rsidR="00D54ED8" w:rsidRPr="00B220AB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7B99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826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932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7D8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59CA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FCB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0DD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A57" w14:textId="77777777" w:rsidR="00D54ED8" w:rsidRPr="008F190A" w:rsidRDefault="00D54ED8" w:rsidP="00067F2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D18" w14:textId="77777777" w:rsidR="00D54ED8" w:rsidRPr="008F190A" w:rsidRDefault="00D54ED8" w:rsidP="00067F2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Территориальное управление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дминистрации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721E" w14:textId="5195AB51" w:rsidR="00D54ED8" w:rsidRPr="008F190A" w:rsidRDefault="00D54ED8" w:rsidP="00D54ED8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06.01, 2.01.01, 2.01.02, 4.01.01, 4.01.02</w:t>
            </w:r>
          </w:p>
        </w:tc>
      </w:tr>
      <w:bookmarkEnd w:id="2"/>
    </w:tbl>
    <w:p w14:paraId="13603075" w14:textId="32543864" w:rsidR="00D54ED8" w:rsidRDefault="00D54ED8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64042540" w14:textId="77777777" w:rsidR="00FF5F21" w:rsidRPr="00B53373" w:rsidRDefault="00FF5F21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4AABCBB0" w14:textId="53C3E596" w:rsidR="00D54ED8" w:rsidRPr="001A324D" w:rsidRDefault="00D54ED8" w:rsidP="00D54ED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</w:t>
      </w:r>
      <w:r w:rsidRPr="001A324D">
        <w:rPr>
          <w:rFonts w:ascii="Times New Roman" w:hAnsi="Times New Roman" w:cs="Times New Roman"/>
          <w:sz w:val="18"/>
          <w:szCs w:val="18"/>
        </w:rPr>
        <w:t xml:space="preserve">) </w:t>
      </w:r>
      <w:r w:rsidR="00F94AB6" w:rsidRPr="00F94AB6">
        <w:rPr>
          <w:rFonts w:ascii="Times New Roman" w:hAnsi="Times New Roman" w:cs="Times New Roman"/>
          <w:sz w:val="18"/>
          <w:szCs w:val="18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14:paraId="3DE146F5" w14:textId="77777777" w:rsidR="00107A8C" w:rsidRDefault="00107A8C" w:rsidP="008936E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"/>
        <w:gridCol w:w="2731"/>
        <w:gridCol w:w="1091"/>
        <w:gridCol w:w="5327"/>
        <w:gridCol w:w="4096"/>
        <w:gridCol w:w="1504"/>
      </w:tblGrid>
      <w:tr w:rsidR="00D54ED8" w:rsidRPr="00D54ED8" w14:paraId="640C3C29" w14:textId="77777777" w:rsidTr="00D54ED8">
        <w:trPr>
          <w:trHeight w:val="44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F689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№ 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BE7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7748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Единица</w:t>
            </w:r>
          </w:p>
          <w:p w14:paraId="3757F600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измерения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69B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286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FCD4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54ED8" w:rsidRPr="00D54ED8" w14:paraId="0BD12F8F" w14:textId="77777777" w:rsidTr="00D54ED8">
        <w:trPr>
          <w:trHeight w:val="1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75B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6E92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8B7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EBA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523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8B63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6</w:t>
            </w:r>
          </w:p>
        </w:tc>
      </w:tr>
      <w:tr w:rsidR="00D54ED8" w:rsidRPr="00D54ED8" w14:paraId="4D128586" w14:textId="77777777" w:rsidTr="00D54E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2536" w14:textId="77777777" w:rsidR="00D54ED8" w:rsidRPr="00D54ED8" w:rsidRDefault="00D54ED8" w:rsidP="00D54E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contextualSpacing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D54ED8" w:rsidRPr="00D54ED8" w14:paraId="04113C2D" w14:textId="77777777" w:rsidTr="00D54ED8">
        <w:trPr>
          <w:trHeight w:val="88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37BA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B070" w14:textId="77777777" w:rsidR="00D54ED8" w:rsidRPr="00D54ED8" w:rsidRDefault="00D54ED8" w:rsidP="00D54ED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98AC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C1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2EE8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период, данные </w:t>
            </w:r>
            <w:proofErr w:type="spellStart"/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Мосстата</w:t>
            </w:r>
            <w:proofErr w:type="spellEnd"/>
            <w:r w:rsidRPr="00D54ED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0DD" w14:textId="77777777" w:rsidR="00D54ED8" w:rsidRPr="00D54ED8" w:rsidRDefault="00D54ED8" w:rsidP="00D54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54ED8">
              <w:rPr>
                <w:rFonts w:eastAsia="Calibri" w:cs="Times New Roman"/>
                <w:sz w:val="18"/>
                <w:szCs w:val="18"/>
              </w:rPr>
              <w:t>1 раз в год</w:t>
            </w:r>
          </w:p>
        </w:tc>
      </w:tr>
    </w:tbl>
    <w:p w14:paraId="67F4E249" w14:textId="77777777" w:rsidR="002928BD" w:rsidRDefault="002928B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579DC6" w14:textId="2B91349B" w:rsidR="000A3745" w:rsidRPr="00F94AB6" w:rsidRDefault="00CC4874" w:rsidP="00D54ED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F94AB6">
        <w:rPr>
          <w:rFonts w:ascii="Times New Roman" w:hAnsi="Times New Roman" w:cs="Times New Roman"/>
          <w:sz w:val="18"/>
          <w:szCs w:val="18"/>
        </w:rPr>
        <w:t>5</w:t>
      </w:r>
      <w:r w:rsidR="00C72ED1" w:rsidRPr="00F94AB6">
        <w:rPr>
          <w:rFonts w:ascii="Times New Roman" w:hAnsi="Times New Roman" w:cs="Times New Roman"/>
          <w:sz w:val="18"/>
          <w:szCs w:val="18"/>
        </w:rPr>
        <w:t xml:space="preserve">) </w:t>
      </w:r>
      <w:r w:rsidR="00F94AB6">
        <w:rPr>
          <w:rFonts w:ascii="Times New Roman" w:hAnsi="Times New Roman" w:cs="Times New Roman"/>
          <w:sz w:val="18"/>
          <w:szCs w:val="18"/>
        </w:rPr>
        <w:t>П</w:t>
      </w:r>
      <w:r w:rsidR="00C72ED1" w:rsidRPr="00F94AB6">
        <w:rPr>
          <w:rFonts w:ascii="Times New Roman" w:hAnsi="Times New Roman" w:cs="Times New Roman"/>
          <w:sz w:val="18"/>
          <w:szCs w:val="18"/>
        </w:rPr>
        <w:t>еречень мероприятий П</w:t>
      </w:r>
      <w:r w:rsidR="000A3745" w:rsidRPr="00F94AB6">
        <w:rPr>
          <w:rFonts w:ascii="Times New Roman" w:hAnsi="Times New Roman" w:cs="Times New Roman"/>
          <w:sz w:val="18"/>
          <w:szCs w:val="18"/>
        </w:rPr>
        <w:t>одпрограмм:</w:t>
      </w:r>
    </w:p>
    <w:p w14:paraId="6E4CA0E6" w14:textId="77777777" w:rsidR="00B50370" w:rsidRPr="009E421B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545"/>
        <w:gridCol w:w="41"/>
        <w:gridCol w:w="1452"/>
        <w:gridCol w:w="1241"/>
        <w:gridCol w:w="1134"/>
        <w:gridCol w:w="851"/>
        <w:gridCol w:w="850"/>
        <w:gridCol w:w="709"/>
        <w:gridCol w:w="567"/>
        <w:gridCol w:w="709"/>
        <w:gridCol w:w="709"/>
        <w:gridCol w:w="850"/>
        <w:gridCol w:w="851"/>
        <w:gridCol w:w="850"/>
        <w:gridCol w:w="1418"/>
      </w:tblGrid>
      <w:tr w:rsidR="00FF5F21" w:rsidRPr="00983E4F" w14:paraId="77434DEA" w14:textId="77777777" w:rsidTr="00FF5F21">
        <w:trPr>
          <w:trHeight w:val="286"/>
          <w:tblHeader/>
        </w:trPr>
        <w:tc>
          <w:tcPr>
            <w:tcW w:w="386" w:type="dxa"/>
            <w:vMerge w:val="restart"/>
          </w:tcPr>
          <w:p w14:paraId="0CC58DF2" w14:textId="77777777" w:rsidR="00FF5F21" w:rsidRPr="00983E4F" w:rsidRDefault="00FF5F21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11E33018" w14:textId="77777777" w:rsidR="00FF5F21" w:rsidRPr="00983E4F" w:rsidRDefault="00FF5F21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5" w:type="dxa"/>
            <w:vMerge w:val="restart"/>
            <w:vAlign w:val="center"/>
          </w:tcPr>
          <w:p w14:paraId="53B8BE84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3" w:type="dxa"/>
            <w:gridSpan w:val="2"/>
            <w:vMerge w:val="restart"/>
          </w:tcPr>
          <w:p w14:paraId="7171B7D3" w14:textId="062B4B4D" w:rsidR="00FF5F21" w:rsidRPr="00983E4F" w:rsidRDefault="00FF5F21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41" w:type="dxa"/>
            <w:vMerge w:val="restart"/>
          </w:tcPr>
          <w:p w14:paraId="32A60CBE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743AEDD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46" w:type="dxa"/>
            <w:gridSpan w:val="9"/>
          </w:tcPr>
          <w:p w14:paraId="6A9825F4" w14:textId="57DC1B87" w:rsidR="00FF5F21" w:rsidRPr="00983E4F" w:rsidRDefault="00FF5F21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</w:tcPr>
          <w:p w14:paraId="69F50164" w14:textId="77777777" w:rsidR="00FF5F21" w:rsidRPr="00983E4F" w:rsidRDefault="00FF5F21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F5F21" w:rsidRPr="00983E4F" w14:paraId="579E7B9C" w14:textId="77777777" w:rsidTr="00FF5F21">
        <w:trPr>
          <w:trHeight w:val="389"/>
          <w:tblHeader/>
        </w:trPr>
        <w:tc>
          <w:tcPr>
            <w:tcW w:w="386" w:type="dxa"/>
            <w:vMerge/>
          </w:tcPr>
          <w:p w14:paraId="6C10FC1F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</w:tcPr>
          <w:p w14:paraId="62A523AD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</w:tcPr>
          <w:p w14:paraId="74568BC5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14:paraId="373D024C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A8DEFA8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4FC7ED6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14:paraId="2A1987BE" w14:textId="659A928F" w:rsidR="00FF5F21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44" w:type="dxa"/>
            <w:gridSpan w:val="5"/>
          </w:tcPr>
          <w:p w14:paraId="62E0DF09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14:paraId="4B55FA14" w14:textId="67D93EF3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3C67BA17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725AE29D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23B48E35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14:paraId="60C053C1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4D59FE69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14:paraId="1081E02F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14:paraId="61821CFA" w14:textId="77777777" w:rsidR="00FF5F21" w:rsidRPr="00983E4F" w:rsidRDefault="00FF5F21" w:rsidP="002631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983E4F" w14:paraId="1650A0A5" w14:textId="77777777" w:rsidTr="002631BA">
        <w:trPr>
          <w:trHeight w:val="165"/>
        </w:trPr>
        <w:tc>
          <w:tcPr>
            <w:tcW w:w="15163" w:type="dxa"/>
            <w:gridSpan w:val="16"/>
          </w:tcPr>
          <w:p w14:paraId="7E762AB0" w14:textId="5E8724ED" w:rsidR="002631BA" w:rsidRPr="0010338A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10338A">
              <w:rPr>
                <w:sz w:val="18"/>
                <w:szCs w:val="18"/>
              </w:rPr>
              <w:t>и перерабатывающей промышленности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631BA" w:rsidRPr="005E55F5" w14:paraId="35A06B45" w14:textId="77777777" w:rsidTr="002631BA">
        <w:trPr>
          <w:trHeight w:val="147"/>
        </w:trPr>
        <w:tc>
          <w:tcPr>
            <w:tcW w:w="386" w:type="dxa"/>
            <w:vMerge w:val="restart"/>
            <w:vAlign w:val="center"/>
          </w:tcPr>
          <w:p w14:paraId="2E2F936A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4468AC23" w14:textId="0C1C2CA3" w:rsidR="002631BA" w:rsidRPr="002649DE" w:rsidRDefault="002631BA" w:rsidP="002631B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7EA0A6FC" w14:textId="54C80AA5" w:rsidR="002631BA" w:rsidRPr="002649DE" w:rsidRDefault="002631BA" w:rsidP="002631BA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7432FD71" w14:textId="77777777" w:rsidR="002631BA" w:rsidRPr="005E55F5" w:rsidRDefault="002631BA" w:rsidP="002631B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778" w14:textId="2E490866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347" w14:textId="37CDBBA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D46" w14:textId="44C84F6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958" w14:textId="580B3A8E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E050" w14:textId="3A6FF2B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181" w14:textId="14CB1FE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6916E7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5132CE27" w14:textId="77777777" w:rsidTr="002631BA">
        <w:trPr>
          <w:trHeight w:val="406"/>
        </w:trPr>
        <w:tc>
          <w:tcPr>
            <w:tcW w:w="386" w:type="dxa"/>
            <w:vMerge/>
          </w:tcPr>
          <w:p w14:paraId="2DC73857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FA89218" w14:textId="77777777" w:rsidR="002631BA" w:rsidRDefault="002631BA" w:rsidP="002631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14:paraId="4EC93ED1" w14:textId="50F96CBF" w:rsidR="002631BA" w:rsidRPr="00D54ED8" w:rsidRDefault="002631BA" w:rsidP="002631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97BB045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260076" w14:textId="77777777" w:rsidR="002631BA" w:rsidRPr="009B36B3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9B36B3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1EC8DF5" w14:textId="08E827D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464462" w14:textId="6AA52034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8C57856" w14:textId="1357711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455" w14:textId="38AA1E9B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999" w14:textId="4A72CEC0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875" w14:textId="116BD8A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9392AFB" w14:textId="2E4FD6AA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41E79614" w14:textId="77777777" w:rsidTr="002631BA">
        <w:trPr>
          <w:trHeight w:val="60"/>
        </w:trPr>
        <w:tc>
          <w:tcPr>
            <w:tcW w:w="386" w:type="dxa"/>
            <w:vMerge w:val="restart"/>
          </w:tcPr>
          <w:p w14:paraId="323643DC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3DE9F4EA" w14:textId="011D7811" w:rsidR="002631BA" w:rsidRPr="002649DE" w:rsidRDefault="002631BA" w:rsidP="002631B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53657E10" w14:textId="3FA4D7C8" w:rsidR="002631BA" w:rsidRPr="002649DE" w:rsidRDefault="002631BA" w:rsidP="002631BA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A20978" w14:textId="01C56D17" w:rsidR="002631BA" w:rsidRPr="00FA6B87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42BF" w14:textId="66BDA9B9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1B7E4" w14:textId="5BD1549D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A12" w14:textId="0C3ECB40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EBF" w14:textId="49268A4B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790B" w14:textId="5D6AA92A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4F4" w14:textId="7AEF05BF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5B38C1A1" w14:textId="77777777" w:rsidR="002631BA" w:rsidRPr="005E55F5" w:rsidRDefault="002631BA" w:rsidP="00FF5F21">
            <w:pPr>
              <w:widowControl w:val="0"/>
              <w:autoSpaceDE w:val="0"/>
              <w:autoSpaceDN w:val="0"/>
              <w:adjustRightInd w:val="0"/>
              <w:ind w:right="-107" w:hanging="10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E4B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  <w:p w14:paraId="7904A2D4" w14:textId="5A2F0945" w:rsidR="002631BA" w:rsidRPr="005E55F5" w:rsidRDefault="002631BA" w:rsidP="00FF5F21">
            <w:pPr>
              <w:widowControl w:val="0"/>
              <w:autoSpaceDE w:val="0"/>
              <w:autoSpaceDN w:val="0"/>
              <w:adjustRightInd w:val="0"/>
              <w:ind w:right="-107" w:hanging="10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631BA" w:rsidRPr="005E55F5" w14:paraId="4A9A4A92" w14:textId="77777777" w:rsidTr="002631BA">
        <w:trPr>
          <w:trHeight w:val="291"/>
        </w:trPr>
        <w:tc>
          <w:tcPr>
            <w:tcW w:w="386" w:type="dxa"/>
            <w:vMerge/>
          </w:tcPr>
          <w:p w14:paraId="54F63082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3AFBF86" w14:textId="6293D27B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0853386C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BA8384F" w14:textId="77777777" w:rsidR="002631BA" w:rsidRPr="00FA6B87" w:rsidRDefault="002631BA" w:rsidP="002631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DED" w14:textId="5BF37CBA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DE6C" w14:textId="08A7F031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4A7C" w14:textId="3D2ECD15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F22" w14:textId="3DEA0422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4C9" w14:textId="7733831C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E05" w14:textId="57F55062" w:rsidR="002631BA" w:rsidRPr="00B62A91" w:rsidRDefault="002631BA" w:rsidP="00263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14:paraId="1F52E7FB" w14:textId="77777777" w:rsidR="002631BA" w:rsidRPr="005E55F5" w:rsidRDefault="002631BA" w:rsidP="002631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1ECE59E8" w14:textId="77777777" w:rsidTr="00067F23">
        <w:trPr>
          <w:trHeight w:val="477"/>
        </w:trPr>
        <w:tc>
          <w:tcPr>
            <w:tcW w:w="386" w:type="dxa"/>
            <w:vMerge w:val="restart"/>
          </w:tcPr>
          <w:p w14:paraId="443C13B6" w14:textId="77777777" w:rsidR="007D6CE8" w:rsidRPr="009A31C8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3" w:name="_Hlk119323579"/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FCD1737" w14:textId="7829C2C5" w:rsidR="007D6CE8" w:rsidRPr="009A31C8" w:rsidRDefault="007D6CE8" w:rsidP="007D6CE8">
            <w:pPr>
              <w:rPr>
                <w:sz w:val="18"/>
                <w:szCs w:val="18"/>
              </w:rPr>
            </w:pPr>
            <w:r w:rsidRPr="00FA6B87">
              <w:rPr>
                <w:sz w:val="18"/>
                <w:szCs w:val="18"/>
              </w:rPr>
              <w:t>Произв</w:t>
            </w:r>
            <w:r w:rsidR="00004C09">
              <w:rPr>
                <w:sz w:val="18"/>
                <w:szCs w:val="18"/>
              </w:rPr>
              <w:t>е</w:t>
            </w:r>
            <w:r w:rsidRPr="00FA6B87">
              <w:rPr>
                <w:sz w:val="18"/>
                <w:szCs w:val="18"/>
              </w:rPr>
              <w:t>д</w:t>
            </w:r>
            <w:r w:rsidR="00004C09">
              <w:rPr>
                <w:sz w:val="18"/>
                <w:szCs w:val="18"/>
              </w:rPr>
              <w:t>ен</w:t>
            </w:r>
            <w:r w:rsidRPr="00FA6B87">
              <w:rPr>
                <w:sz w:val="18"/>
                <w:szCs w:val="18"/>
              </w:rPr>
              <w:t>о молока в хозяйствах всех категорий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тыс.тонн</w:t>
            </w:r>
            <w:proofErr w:type="spellEnd"/>
            <w:proofErr w:type="gramEnd"/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0A007A9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4F6CA683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3CC26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2E188506" w14:textId="42D527F5" w:rsidR="007D6CE8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3FA1ECA" w14:textId="57D25CEE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A5FA7B0" w14:textId="5C9A3CB5" w:rsidR="007D6CE8" w:rsidRPr="008D0758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B0EED2" w14:textId="78A60504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C6A6A2" w14:textId="35A4F954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F38578" w14:textId="5CF74226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43DA9" w14:textId="44A6E984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66B8A" w:rsidRPr="005E55F5" w14:paraId="5D2ACC11" w14:textId="77777777" w:rsidTr="00067F23">
        <w:trPr>
          <w:trHeight w:val="213"/>
        </w:trPr>
        <w:tc>
          <w:tcPr>
            <w:tcW w:w="386" w:type="dxa"/>
            <w:vMerge/>
          </w:tcPr>
          <w:p w14:paraId="1596E730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592FD54F" w14:textId="77777777" w:rsidR="00C66B8A" w:rsidRPr="00983E4F" w:rsidRDefault="00C66B8A" w:rsidP="00C66B8A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B170C5F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E4255BA" w14:textId="77777777" w:rsidR="00C66B8A" w:rsidRPr="005E55F5" w:rsidRDefault="00C66B8A" w:rsidP="00C66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DFA9C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C43696C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80C54D" w14:textId="7DB3F824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9E7" w14:textId="2AA7040B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15E" w14:textId="59AC951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0E9" w14:textId="5B4DCBDE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BD1" w14:textId="66DA9AFF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32E1ECA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4046DE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545812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F21C260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7D6CE8" w:rsidRPr="005E55F5" w14:paraId="0CB4D9EA" w14:textId="77777777" w:rsidTr="00F94AB6">
        <w:trPr>
          <w:trHeight w:val="793"/>
        </w:trPr>
        <w:tc>
          <w:tcPr>
            <w:tcW w:w="386" w:type="dxa"/>
            <w:vMerge/>
          </w:tcPr>
          <w:p w14:paraId="087F058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C04DB5A" w14:textId="2E277B84" w:rsidR="007D6CE8" w:rsidRPr="00983E4F" w:rsidRDefault="007D6CE8" w:rsidP="007D6CE8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315FB91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04CF722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B1A14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2A3531" w14:textId="5D5E13A0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4F709" w14:textId="76DA3376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5F0BA" w14:textId="7FF11039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1552" w14:textId="2D79456C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BA71B" w14:textId="5E084F85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right="-109"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0,225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CD35D" w14:textId="366B0620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56ADB" w14:textId="6D7B4A76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125C2" w14:textId="313FD816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0EC" w14:textId="47A88E03" w:rsidR="007D6CE8" w:rsidRPr="00FA6B87" w:rsidRDefault="007D6CE8" w:rsidP="007D6CE8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14:paraId="66314F1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4582F4F3" w14:textId="77777777" w:rsidTr="008660AD">
        <w:tblPrEx>
          <w:jc w:val="center"/>
        </w:tblPrEx>
        <w:trPr>
          <w:trHeight w:val="1977"/>
          <w:jc w:val="center"/>
        </w:trPr>
        <w:tc>
          <w:tcPr>
            <w:tcW w:w="386" w:type="dxa"/>
          </w:tcPr>
          <w:p w14:paraId="1473FD6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40CC84B9" w14:textId="1A5B5F21" w:rsidR="007D6CE8" w:rsidRPr="00983E4F" w:rsidRDefault="007D6CE8" w:rsidP="007D6CE8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(млн рублей)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10C8B2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5943C1EB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733149" w14:textId="7CF03C8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851" w:type="dxa"/>
            <w:vAlign w:val="center"/>
          </w:tcPr>
          <w:p w14:paraId="261C0C50" w14:textId="5C025A34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574" w14:textId="4A0963F2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500" w14:textId="1E0FAA03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43D" w14:textId="4519EFE5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3017" w14:textId="27A94FBB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251" w14:textId="0EA4A282" w:rsidR="007D6CE8" w:rsidRPr="00F94AB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BB9" w14:textId="759A4E81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A12" w14:textId="3BC2A2D3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16B" w14:textId="34ED4B26" w:rsidR="007D6CE8" w:rsidRPr="00BE4BA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8E774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3B096EF1" w14:textId="77777777" w:rsidTr="00067F23">
        <w:tblPrEx>
          <w:jc w:val="center"/>
        </w:tblPrEx>
        <w:trPr>
          <w:trHeight w:val="159"/>
          <w:jc w:val="center"/>
        </w:trPr>
        <w:tc>
          <w:tcPr>
            <w:tcW w:w="386" w:type="dxa"/>
            <w:vMerge w:val="restart"/>
          </w:tcPr>
          <w:p w14:paraId="29DD2D2F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51B3347" w14:textId="18957282" w:rsidR="007D6CE8" w:rsidRPr="00394ADA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1F8ADE0C" w14:textId="41E7CC4D" w:rsidR="007D6CE8" w:rsidRPr="00FC5D91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FC5D91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FC5D91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2D752F21" w14:textId="77777777" w:rsidR="007D6CE8" w:rsidRPr="005E55F5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C462" w14:textId="7F69A4B5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53705" w14:textId="011B63C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1ED" w14:textId="059E1D53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E2A" w14:textId="32E0A199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8C86" w14:textId="2EE1B4E8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AD4D" w14:textId="49E0B173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7D1146D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66AE0C43" w14:textId="77777777" w:rsidTr="00067F23">
        <w:tblPrEx>
          <w:jc w:val="center"/>
        </w:tblPrEx>
        <w:trPr>
          <w:trHeight w:val="361"/>
          <w:jc w:val="center"/>
        </w:trPr>
        <w:tc>
          <w:tcPr>
            <w:tcW w:w="386" w:type="dxa"/>
            <w:vMerge/>
          </w:tcPr>
          <w:p w14:paraId="73F1E91E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2890E60" w14:textId="463658E7" w:rsidR="007D6CE8" w:rsidRPr="00394ADA" w:rsidRDefault="00004C09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4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7EF930B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8CE02DE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CF32" w14:textId="61AF3D65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E1CD" w14:textId="12CE859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8594" w14:textId="258BBC22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4E6" w14:textId="4CD593E9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17F" w14:textId="41D73990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084" w14:textId="30586815" w:rsidR="007D6CE8" w:rsidRPr="00166F0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BB9773" w14:textId="67D65E78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Территориальное управление </w:t>
            </w: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</w:p>
        </w:tc>
      </w:tr>
      <w:tr w:rsidR="007D6CE8" w:rsidRPr="005E55F5" w14:paraId="1E5F2099" w14:textId="77777777" w:rsidTr="00067F23">
        <w:tblPrEx>
          <w:jc w:val="center"/>
        </w:tblPrEx>
        <w:trPr>
          <w:trHeight w:val="477"/>
          <w:jc w:val="center"/>
        </w:trPr>
        <w:tc>
          <w:tcPr>
            <w:tcW w:w="386" w:type="dxa"/>
            <w:vMerge w:val="restart"/>
          </w:tcPr>
          <w:p w14:paraId="68E5F7B4" w14:textId="77777777" w:rsidR="007D6CE8" w:rsidRPr="009A31C8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_Hlk119324028"/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645A6483" w14:textId="77777777" w:rsidR="007D6CE8" w:rsidRPr="004E5E52" w:rsidRDefault="007D6CE8" w:rsidP="007D6CE8">
            <w:pPr>
              <w:jc w:val="center"/>
              <w:rPr>
                <w:sz w:val="18"/>
                <w:szCs w:val="18"/>
              </w:rPr>
            </w:pPr>
            <w:r w:rsidRPr="004E5E52">
              <w:rPr>
                <w:sz w:val="18"/>
                <w:szCs w:val="18"/>
              </w:rPr>
              <w:t>Количество проведенных конкурсов и выставочных мероприятий</w:t>
            </w:r>
          </w:p>
          <w:p w14:paraId="595C9E7D" w14:textId="0E0BACE2" w:rsidR="007D6CE8" w:rsidRPr="009A31C8" w:rsidRDefault="007D6CE8" w:rsidP="007D6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5139030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13368A7A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B16C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14:paraId="51ED944D" w14:textId="4CAD773D" w:rsidR="007D6CE8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54B8F0" w14:textId="441EE2EC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6AABD86" w14:textId="53F521E7" w:rsidR="007D6CE8" w:rsidRPr="008D0758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5A18E" w14:textId="2DA46C2D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3C9A8" w14:textId="27435EBF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C22A7" w14:textId="4092F74A" w:rsidR="007D6CE8" w:rsidRPr="001D69E2" w:rsidRDefault="007D6CE8" w:rsidP="007D6CE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A1472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66B8A" w:rsidRPr="005E55F5" w14:paraId="7FF8E519" w14:textId="77777777" w:rsidTr="00067F23">
        <w:tblPrEx>
          <w:jc w:val="center"/>
        </w:tblPrEx>
        <w:trPr>
          <w:trHeight w:val="357"/>
          <w:jc w:val="center"/>
        </w:trPr>
        <w:tc>
          <w:tcPr>
            <w:tcW w:w="386" w:type="dxa"/>
            <w:vMerge/>
          </w:tcPr>
          <w:p w14:paraId="4272567D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376CC922" w14:textId="77777777" w:rsidR="00C66B8A" w:rsidRPr="00983E4F" w:rsidRDefault="00C66B8A" w:rsidP="00C66B8A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36D0161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7DAD2E2" w14:textId="77777777" w:rsidR="00C66B8A" w:rsidRPr="005E55F5" w:rsidRDefault="00C66B8A" w:rsidP="00C66B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D9107A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93654D6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59F322" w14:textId="225F330E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EE3" w14:textId="18573026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4A5" w14:textId="7ABF4DC0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109" w14:textId="3B01AFE4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6BF" w14:textId="15E5D480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shd w:val="clear" w:color="auto" w:fill="auto"/>
          </w:tcPr>
          <w:p w14:paraId="66B7C05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25A59A4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F2DBD79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CA9D15" w14:textId="77777777" w:rsidR="00C66B8A" w:rsidRPr="005E55F5" w:rsidRDefault="00C66B8A" w:rsidP="00C66B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7BA3917A" w14:textId="77777777" w:rsidTr="00F94AB6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0A79F250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3518EDA" w14:textId="3FD39871" w:rsidR="007D6CE8" w:rsidRPr="00983E4F" w:rsidRDefault="007D6CE8" w:rsidP="007D6CE8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AE205FA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C0C3E48" w14:textId="7777777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E47AA" w14:textId="691F49C7" w:rsidR="007D6CE8" w:rsidRPr="005E55F5" w:rsidRDefault="008660AD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584A8114" w14:textId="705E3AF2" w:rsidR="007D6CE8" w:rsidRDefault="008660AD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A2C" w14:textId="74616AC8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5BD" w14:textId="0FA953DC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FA3" w14:textId="00F1BAD4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1119" w14:textId="0F484909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976" w14:textId="21137107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AD2" w14:textId="72AD9021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B04" w14:textId="38829EE5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489" w14:textId="26C47FC0" w:rsidR="007D6CE8" w:rsidRPr="00991356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43509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5476914A" w14:textId="77777777" w:rsidTr="00E32DCB">
        <w:tblPrEx>
          <w:jc w:val="center"/>
        </w:tblPrEx>
        <w:trPr>
          <w:trHeight w:val="303"/>
          <w:jc w:val="center"/>
        </w:trPr>
        <w:tc>
          <w:tcPr>
            <w:tcW w:w="386" w:type="dxa"/>
          </w:tcPr>
          <w:p w14:paraId="4E09F32C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5" w:name="_Hlk128656145"/>
            <w:bookmarkEnd w:id="4"/>
          </w:p>
        </w:tc>
        <w:tc>
          <w:tcPr>
            <w:tcW w:w="2545" w:type="dxa"/>
            <w:shd w:val="clear" w:color="auto" w:fill="auto"/>
            <w:vAlign w:val="center"/>
          </w:tcPr>
          <w:p w14:paraId="6EC2BF57" w14:textId="300EA82D" w:rsidR="007D6CE8" w:rsidRPr="004E5E52" w:rsidRDefault="007D6CE8" w:rsidP="007D6CE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0335D13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D866E1C" w14:textId="4C981437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D13B" w14:textId="7D12CAB9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8446" w14:textId="375C2EEE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DD5B" w14:textId="612E893A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AB1" w14:textId="1D262C56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207" w14:textId="25DBC6A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555" w14:textId="2621F59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43FF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5E55F5" w14:paraId="5CBA23F1" w14:textId="77777777" w:rsidTr="00E32DCB">
        <w:tblPrEx>
          <w:jc w:val="center"/>
        </w:tblPrEx>
        <w:trPr>
          <w:trHeight w:val="471"/>
          <w:jc w:val="center"/>
        </w:trPr>
        <w:tc>
          <w:tcPr>
            <w:tcW w:w="386" w:type="dxa"/>
          </w:tcPr>
          <w:p w14:paraId="1FD29C82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DCAF574" w14:textId="77777777" w:rsidR="007D6CE8" w:rsidRPr="004E5E52" w:rsidRDefault="007D6CE8" w:rsidP="007D6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1E3745E6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9814B9E" w14:textId="506EFACB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B5AF" w14:textId="60A6BA83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F9457" w14:textId="668122C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01A2" w14:textId="5571AD20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8BDB" w14:textId="23071DA1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887" w14:textId="54FFA917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72E" w14:textId="6D97EA8B" w:rsidR="007D6CE8" w:rsidRPr="00707259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022E61" w14:textId="77777777" w:rsidR="007D6CE8" w:rsidRPr="005E55F5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5"/>
      <w:tr w:rsidR="007D6CE8" w:rsidRPr="005E55F5" w14:paraId="2197995C" w14:textId="77777777" w:rsidTr="00067F23">
        <w:trPr>
          <w:trHeight w:val="78"/>
        </w:trPr>
        <w:tc>
          <w:tcPr>
            <w:tcW w:w="15163" w:type="dxa"/>
            <w:gridSpan w:val="16"/>
          </w:tcPr>
          <w:p w14:paraId="17C5FD6A" w14:textId="3C14D2C5" w:rsidR="007D6CE8" w:rsidRPr="0010338A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D02A21">
              <w:rPr>
                <w:rFonts w:eastAsia="Times New Roman" w:cs="Times New Roman"/>
                <w:sz w:val="18"/>
                <w:szCs w:val="18"/>
                <w:lang w:eastAsia="ru-RU"/>
              </w:rPr>
              <w:t>овлечение в оборот земель сельскохозяйственного назнач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ения и развитие мелиорации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D6CE8" w:rsidRPr="00983E4F" w14:paraId="62D40480" w14:textId="77777777" w:rsidTr="00067F23">
        <w:trPr>
          <w:trHeight w:val="203"/>
        </w:trPr>
        <w:tc>
          <w:tcPr>
            <w:tcW w:w="386" w:type="dxa"/>
            <w:vMerge w:val="restart"/>
          </w:tcPr>
          <w:p w14:paraId="4FE32DB2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595CE63F" w14:textId="77777777" w:rsidR="007D6CE8" w:rsidRPr="00983E4F" w:rsidRDefault="007D6CE8" w:rsidP="007D6CE8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BF9DDE5" w14:textId="398C5D5A" w:rsidR="007D6CE8" w:rsidRPr="00F14594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1BC28052" w14:textId="77777777" w:rsidR="007D6CE8" w:rsidRPr="00983E4F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FC1935F" w14:textId="25FC0CE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234583ED" w14:textId="3ECA88B3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B1B2102" w14:textId="4A70F2D1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0ACE39BF" w14:textId="3DC926C7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248A1D25" w14:textId="2C56B027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18CD63A" w14:textId="572179F3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 w:val="restart"/>
          </w:tcPr>
          <w:p w14:paraId="73035B57" w14:textId="3C64D4F0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D6CE8" w:rsidRPr="00983E4F" w14:paraId="723C2E0B" w14:textId="77777777" w:rsidTr="0009448A">
        <w:trPr>
          <w:trHeight w:val="975"/>
        </w:trPr>
        <w:tc>
          <w:tcPr>
            <w:tcW w:w="386" w:type="dxa"/>
            <w:vMerge/>
          </w:tcPr>
          <w:p w14:paraId="085E5DA3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273AE0C7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8CDEC5D" w14:textId="77777777" w:rsidR="007D6CE8" w:rsidRPr="00F14594" w:rsidRDefault="007D6CE8" w:rsidP="007D6C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EF17CDC" w14:textId="77777777" w:rsidR="007D6CE8" w:rsidRPr="00983E4F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14FCBEF" w14:textId="34443335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6812616C" w14:textId="7AEB13D0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2493001" w14:textId="2D3D39D8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CC363C4" w14:textId="521D73D6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0ED72209" w14:textId="2C8A4B34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E415FD9" w14:textId="0695C9E6" w:rsidR="007D6CE8" w:rsidRPr="00B62A91" w:rsidRDefault="007D6CE8" w:rsidP="007D6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/>
          </w:tcPr>
          <w:p w14:paraId="5D070AF5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983E4F" w14:paraId="32F69BE4" w14:textId="77777777" w:rsidTr="00067F23">
        <w:trPr>
          <w:trHeight w:val="295"/>
        </w:trPr>
        <w:tc>
          <w:tcPr>
            <w:tcW w:w="386" w:type="dxa"/>
            <w:vMerge w:val="restart"/>
          </w:tcPr>
          <w:p w14:paraId="2A7F6215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55CD71C9" w14:textId="3BAEF168" w:rsidR="007D6CE8" w:rsidRPr="00F14594" w:rsidRDefault="007D6CE8" w:rsidP="007D6CE8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593015D" w14:textId="0ABA4C37" w:rsidR="007D6CE8" w:rsidRPr="00F14594" w:rsidRDefault="007D6CE8" w:rsidP="007D6CE8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33A8225B" w14:textId="77777777" w:rsidR="007D6CE8" w:rsidRPr="00983E4F" w:rsidRDefault="007D6CE8" w:rsidP="007D6CE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AC12B" w14:textId="658BAF8C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14:paraId="6B61B40C" w14:textId="27641C22" w:rsidR="007D6CE8" w:rsidRPr="00350B49" w:rsidRDefault="007D6CE8" w:rsidP="007D6CE8">
            <w:pPr>
              <w:jc w:val="center"/>
              <w:rPr>
                <w:color w:val="000000"/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5085212B" w14:textId="4366B8D6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435E" w14:textId="7D2C410B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33155" w14:textId="25C82B39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86EF4" w14:textId="0B2EF6A9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418" w:type="dxa"/>
            <w:vMerge w:val="restart"/>
          </w:tcPr>
          <w:p w14:paraId="37758831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D6CE8" w:rsidRPr="00983E4F" w14:paraId="3503A7C1" w14:textId="77777777" w:rsidTr="00067F23">
        <w:trPr>
          <w:trHeight w:val="295"/>
        </w:trPr>
        <w:tc>
          <w:tcPr>
            <w:tcW w:w="386" w:type="dxa"/>
            <w:vMerge/>
          </w:tcPr>
          <w:p w14:paraId="39C7365F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A7DAB5C" w14:textId="416FEA30" w:rsidR="007D6CE8" w:rsidRPr="00B42C7F" w:rsidRDefault="007D6CE8" w:rsidP="007D6CE8">
            <w:pPr>
              <w:rPr>
                <w:i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B42C7F">
              <w:rPr>
                <w:sz w:val="18"/>
                <w:szCs w:val="18"/>
              </w:rPr>
              <w:t>культуртехнических</w:t>
            </w:r>
            <w:proofErr w:type="spellEnd"/>
            <w:r w:rsidRPr="00B42C7F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223C1E3" w14:textId="77777777" w:rsidR="007D6CE8" w:rsidRPr="00F14594" w:rsidRDefault="007D6CE8" w:rsidP="007D6CE8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0D1F6A9" w14:textId="52043BFA" w:rsidR="007D6CE8" w:rsidRPr="005E55F5" w:rsidRDefault="007D6CE8" w:rsidP="007D6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7907" w14:textId="6541097E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14:paraId="5AF56911" w14:textId="46980AB6" w:rsidR="007D6CE8" w:rsidRPr="00350B49" w:rsidRDefault="007D6CE8" w:rsidP="007D6CE8">
            <w:pPr>
              <w:jc w:val="center"/>
              <w:rPr>
                <w:color w:val="000000"/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036AA78E" w14:textId="0FD60744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AB2A7" w14:textId="364AC5FD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46FC3" w14:textId="6D9A4A8E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03D11" w14:textId="532B2D02" w:rsidR="007D6CE8" w:rsidRPr="00350B49" w:rsidRDefault="007D6CE8" w:rsidP="007D6CE8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418" w:type="dxa"/>
            <w:vMerge/>
          </w:tcPr>
          <w:p w14:paraId="55839BFA" w14:textId="77777777" w:rsidR="007D6CE8" w:rsidRPr="00983E4F" w:rsidRDefault="007D6CE8" w:rsidP="007D6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0A0DDD9" w14:textId="77777777" w:rsidTr="00067F23">
        <w:trPr>
          <w:trHeight w:val="308"/>
        </w:trPr>
        <w:tc>
          <w:tcPr>
            <w:tcW w:w="386" w:type="dxa"/>
            <w:vMerge/>
          </w:tcPr>
          <w:p w14:paraId="7C87714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12109A" w14:textId="52CC3B33" w:rsidR="008660AD" w:rsidRPr="00B42C7F" w:rsidRDefault="008660AD" w:rsidP="008660AD">
            <w:pPr>
              <w:jc w:val="center"/>
              <w:rPr>
                <w:i/>
                <w:sz w:val="18"/>
                <w:szCs w:val="18"/>
              </w:rPr>
            </w:pPr>
            <w:r w:rsidRPr="007F2F44">
              <w:rPr>
                <w:sz w:val="18"/>
                <w:szCs w:val="18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7F2F44">
              <w:rPr>
                <w:sz w:val="18"/>
                <w:szCs w:val="18"/>
              </w:rPr>
              <w:t>культуртехнических</w:t>
            </w:r>
            <w:proofErr w:type="spellEnd"/>
            <w:r w:rsidRPr="007F2F44">
              <w:rPr>
                <w:sz w:val="18"/>
                <w:szCs w:val="18"/>
              </w:rPr>
              <w:t xml:space="preserve"> </w:t>
            </w:r>
            <w:proofErr w:type="gramStart"/>
            <w:r w:rsidRPr="007F2F44">
              <w:rPr>
                <w:sz w:val="18"/>
                <w:szCs w:val="18"/>
              </w:rPr>
              <w:t>мероприятий,  тыс.</w:t>
            </w:r>
            <w:proofErr w:type="gramEnd"/>
            <w:r w:rsidRPr="007F2F44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713D35E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6EA07485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2F513" w14:textId="3BA9A51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2B67EE52" w14:textId="6BBDF98D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3B445D" w14:textId="22D1DA1D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6B27902" w14:textId="42C860C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D9344B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B7F0AD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98BEA3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2FD67059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E690007" w14:textId="77777777" w:rsidTr="00067F23">
        <w:trPr>
          <w:trHeight w:val="307"/>
        </w:trPr>
        <w:tc>
          <w:tcPr>
            <w:tcW w:w="386" w:type="dxa"/>
            <w:vMerge/>
          </w:tcPr>
          <w:p w14:paraId="3C24217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12538C9" w14:textId="77777777" w:rsidR="008660AD" w:rsidRPr="00C367AF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C004D57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52A3BFAC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D04BF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</w:tcPr>
          <w:p w14:paraId="0F2A6E47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A8BD3B" w14:textId="4D2E9582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7E8" w14:textId="177B13E1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1E5" w14:textId="5820DDC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407" w14:textId="3AC2C830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C0B" w14:textId="112018EB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CCF806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53B03B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9CAE2A" w14:textId="77777777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vMerge/>
          </w:tcPr>
          <w:p w14:paraId="1FD235DC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0013579A" w14:textId="77777777" w:rsidTr="004A1900">
        <w:trPr>
          <w:trHeight w:val="307"/>
        </w:trPr>
        <w:tc>
          <w:tcPr>
            <w:tcW w:w="386" w:type="dxa"/>
            <w:vMerge/>
          </w:tcPr>
          <w:p w14:paraId="0079B3E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7F7DD9D" w14:textId="3ACC4153" w:rsidR="008660AD" w:rsidRPr="00C367A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AFDC66C" w14:textId="77777777" w:rsidR="008660AD" w:rsidRPr="00F14594" w:rsidRDefault="008660AD" w:rsidP="008660AD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4B2023D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CB24E" w14:textId="4B8930BB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381" w14:textId="3AC7C646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52E" w14:textId="1D0E316A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0430" w14:textId="448A7C02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A7" w14:textId="0FC44407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031" w14:textId="77727836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D460" w14:textId="7D7AAE3E" w:rsidR="008660AD" w:rsidRDefault="008660AD" w:rsidP="008660A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5924" w14:textId="667B7FD3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411" w14:textId="2AE3B2DF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2FC9" w14:textId="7C51DA18" w:rsidR="008660AD" w:rsidRPr="00350B49" w:rsidRDefault="008660AD" w:rsidP="008660AD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1418" w:type="dxa"/>
          </w:tcPr>
          <w:p w14:paraId="73F1032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304BDA74" w14:textId="77777777" w:rsidTr="00067F23">
        <w:trPr>
          <w:trHeight w:val="199"/>
        </w:trPr>
        <w:tc>
          <w:tcPr>
            <w:tcW w:w="386" w:type="dxa"/>
            <w:vMerge/>
          </w:tcPr>
          <w:p w14:paraId="7F446238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2489C531" w14:textId="77777777" w:rsidR="008660AD" w:rsidRDefault="008660AD" w:rsidP="008660A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14594">
              <w:rPr>
                <w:i/>
                <w:iCs/>
                <w:sz w:val="18"/>
                <w:szCs w:val="18"/>
              </w:rPr>
              <w:t>Мероприятие 01.02</w:t>
            </w:r>
          </w:p>
          <w:p w14:paraId="250F3B17" w14:textId="03A67958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45AA1B8" w14:textId="196947CA" w:rsidR="008660AD" w:rsidRPr="00F14594" w:rsidRDefault="008660AD" w:rsidP="008660AD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33FAEACF" w14:textId="77777777" w:rsidR="008660AD" w:rsidRPr="00983E4F" w:rsidRDefault="008660AD" w:rsidP="008660A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0ECE4F" w14:textId="2F243E7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48C80B33" w14:textId="11B7191B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15A370F" w14:textId="15E8827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5CFF1E1A" w14:textId="3EE0A3C8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4232BB9D" w14:textId="25DF3DD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2F544CA7" w14:textId="4492726B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 w:val="restart"/>
            <w:vAlign w:val="center"/>
          </w:tcPr>
          <w:p w14:paraId="500D7B9B" w14:textId="31CAEAAD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18B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8660AD" w:rsidRPr="00983E4F" w14:paraId="6A09CAF1" w14:textId="77777777" w:rsidTr="00067F23">
        <w:trPr>
          <w:trHeight w:val="276"/>
        </w:trPr>
        <w:tc>
          <w:tcPr>
            <w:tcW w:w="386" w:type="dxa"/>
            <w:vMerge/>
          </w:tcPr>
          <w:p w14:paraId="69085241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F4877B4" w14:textId="6146347D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A252A68" w14:textId="77777777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ED88E8E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4E1AEF5" w14:textId="3F69586B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094D4FD9" w14:textId="384ACA65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DB74CE4" w14:textId="0AE7AE2F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4C0D71B0" w14:textId="1FDCFB1C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3ACF42E2" w14:textId="650DA85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3C4598B1" w14:textId="7960CA49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vMerge/>
          </w:tcPr>
          <w:p w14:paraId="54FF87CE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4E445198" w14:textId="77777777" w:rsidTr="00067F23">
        <w:trPr>
          <w:trHeight w:val="202"/>
        </w:trPr>
        <w:tc>
          <w:tcPr>
            <w:tcW w:w="386" w:type="dxa"/>
            <w:vMerge/>
          </w:tcPr>
          <w:p w14:paraId="7752B822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B6EE52A" w14:textId="507F8E18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Площадь земель, обработанных от борщевика Сосновского (гектар)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85A5CFE" w14:textId="77777777" w:rsidR="008660AD" w:rsidRPr="00F14594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2DAE42DB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47A972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00890225" w14:textId="20BCF743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 w:rsidRPr="001D69E2">
              <w:rPr>
                <w:rFonts w:eastAsia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3C44BF" w14:textId="079E91C9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72F6118A" w14:textId="24527C50" w:rsidR="008660AD" w:rsidRPr="008D0758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0BCF0C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12D934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234B34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</w:tcPr>
          <w:p w14:paraId="3408BCE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48E26663" w14:textId="77777777" w:rsidTr="00067F23">
        <w:trPr>
          <w:trHeight w:val="148"/>
        </w:trPr>
        <w:tc>
          <w:tcPr>
            <w:tcW w:w="386" w:type="dxa"/>
            <w:vMerge/>
          </w:tcPr>
          <w:p w14:paraId="2DFB2656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16FA7D39" w14:textId="00DA446C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2A2AE3A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602BB97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3658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75E920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B9AA94" w14:textId="2324019C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9C2" w14:textId="08B2190E" w:rsidR="008660AD" w:rsidRPr="001D69E2" w:rsidRDefault="008660AD" w:rsidP="008660AD">
            <w:pPr>
              <w:ind w:left="-104" w:firstLine="25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0BA" w14:textId="17EA3070" w:rsidR="008660AD" w:rsidRPr="001D69E2" w:rsidRDefault="008660AD" w:rsidP="008660AD">
            <w:pPr>
              <w:ind w:left="-100" w:firstLine="2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80B" w14:textId="526C8E53" w:rsidR="008660AD" w:rsidRPr="001D69E2" w:rsidRDefault="008660AD" w:rsidP="008660AD">
            <w:pPr>
              <w:ind w:left="-103" w:firstLine="2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409" w14:textId="0352590D" w:rsidR="008660AD" w:rsidRPr="001D69E2" w:rsidRDefault="008660AD" w:rsidP="008660AD">
            <w:pPr>
              <w:ind w:left="-114" w:firstLine="3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35D8F1F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413F65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C7F350" w14:textId="2A08BCD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B2228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5201DD21" w14:textId="77777777" w:rsidTr="00067F23">
        <w:trPr>
          <w:trHeight w:val="311"/>
        </w:trPr>
        <w:tc>
          <w:tcPr>
            <w:tcW w:w="386" w:type="dxa"/>
            <w:vMerge/>
          </w:tcPr>
          <w:p w14:paraId="307EAE4C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6F15448" w14:textId="22C09370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33B0A3F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B0506A7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DD0092" w14:textId="0426474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1309,826</w:t>
            </w:r>
          </w:p>
        </w:tc>
        <w:tc>
          <w:tcPr>
            <w:tcW w:w="851" w:type="dxa"/>
            <w:vAlign w:val="center"/>
          </w:tcPr>
          <w:p w14:paraId="4E5743E5" w14:textId="68476DE1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AF5" w14:textId="5765F1D0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B49" w14:textId="0F1664AB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CE6D" w14:textId="4C56E62B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right="-106" w:hanging="107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124,86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896" w14:textId="01DAE391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right="-109" w:hanging="107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3EC2" w14:textId="7EAF3717" w:rsidR="008660AD" w:rsidRPr="00F94AB6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636" w14:textId="61EB1A6E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DB3" w14:textId="2C7F4F83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860" w14:textId="24E4759C" w:rsidR="008660AD" w:rsidRPr="001018B3" w:rsidRDefault="008660AD" w:rsidP="008660AD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249,86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F4F903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46E3CA86" w14:textId="77777777" w:rsidTr="00067F23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1DF01D26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1F9AFA7F" w14:textId="2FE6B56B" w:rsidR="008660AD" w:rsidRPr="004E5E52" w:rsidRDefault="008660AD" w:rsidP="008660A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7889CC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6EF23795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4B340E" w14:textId="1E0471D8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6AEB97C7" w14:textId="174F409C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CD6E748" w14:textId="0F600700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B739059" w14:textId="14CE7DC5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3B755BFB" w14:textId="496F6FBA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2056881F" w14:textId="44F9B0DB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B0E23B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3D057E80" w14:textId="77777777" w:rsidTr="00067F23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BDD4F6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43BB1ED" w14:textId="77777777" w:rsidR="008660AD" w:rsidRPr="004E5E52" w:rsidRDefault="008660AD" w:rsidP="0086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125C1F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08E0329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31BEFBE" w14:textId="1288F8CA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13342,0</w:t>
            </w:r>
          </w:p>
        </w:tc>
        <w:tc>
          <w:tcPr>
            <w:tcW w:w="851" w:type="dxa"/>
          </w:tcPr>
          <w:p w14:paraId="5DF002A9" w14:textId="566E5B6A" w:rsidR="008660AD" w:rsidRPr="00B62A91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1342,0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0BDBE61" w14:textId="010EE785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6A3D7DAE" w14:textId="5C20E3B3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14:paraId="540B725F" w14:textId="570747A1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562F9182" w14:textId="234CE79A" w:rsidR="008660AD" w:rsidRPr="006D24C2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62A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E10C0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49F1B9FB" w14:textId="77777777" w:rsidTr="00067F23">
        <w:tblPrEx>
          <w:jc w:val="center"/>
        </w:tblPrEx>
        <w:trPr>
          <w:trHeight w:val="276"/>
          <w:jc w:val="center"/>
        </w:trPr>
        <w:tc>
          <w:tcPr>
            <w:tcW w:w="151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AD8" w14:textId="5450DF9F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D568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F702D7" w:rsidRPr="00983E4F" w14:paraId="78ADBB74" w14:textId="77777777" w:rsidTr="00067F23">
        <w:tblPrEx>
          <w:jc w:val="center"/>
        </w:tblPrEx>
        <w:trPr>
          <w:trHeight w:val="64"/>
          <w:jc w:val="center"/>
        </w:trPr>
        <w:tc>
          <w:tcPr>
            <w:tcW w:w="386" w:type="dxa"/>
            <w:vMerge w:val="restart"/>
            <w:vAlign w:val="center"/>
          </w:tcPr>
          <w:p w14:paraId="59789DCA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34A236E" w14:textId="77777777" w:rsidR="00F702D7" w:rsidRPr="00983E4F" w:rsidRDefault="00F702D7" w:rsidP="00F702D7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E3DECA8" w14:textId="4F517CB8" w:rsidR="00F702D7" w:rsidRPr="001018B3" w:rsidRDefault="00F702D7" w:rsidP="00F702D7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14:paraId="38ACBDA1" w14:textId="77777777" w:rsidR="00F702D7" w:rsidRPr="00983E4F" w:rsidRDefault="00F702D7" w:rsidP="00F702D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96BD" w14:textId="239F2019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22652,0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B1C91" w14:textId="340224D6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032" w14:textId="6BACE7E5" w:rsidR="00F702D7" w:rsidRPr="001C64BF" w:rsidRDefault="00F702D7" w:rsidP="00F702D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6A40" w14:textId="073AD2EF" w:rsidR="00F702D7" w:rsidRPr="001C64BF" w:rsidRDefault="00F702D7" w:rsidP="00F702D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FC27" w14:textId="777AD24A" w:rsidR="00F702D7" w:rsidRPr="001C64BF" w:rsidRDefault="00F702D7" w:rsidP="00F702D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5B62" w14:textId="2DFBBA0A" w:rsidR="00F702D7" w:rsidRPr="001C64BF" w:rsidRDefault="00F702D7" w:rsidP="00F702D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</w:tcPr>
          <w:p w14:paraId="0DA471C8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983E4F" w14:paraId="1A937A75" w14:textId="77777777" w:rsidTr="00067F23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3BFD3B04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CCDD540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7AFF6B" w14:textId="77777777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CA59FC9" w14:textId="77777777" w:rsidR="008660AD" w:rsidRPr="00983E4F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Московской </w:t>
            </w:r>
            <w:r w:rsidRPr="00983E4F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BBDB" w14:textId="5AF94BE3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3444" w14:textId="3BD3BC41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789C" w14:textId="3D44A4DC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C6E5" w14:textId="7B05E389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14F" w14:textId="3A3F2F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6FAE" w14:textId="78404535" w:rsidR="008660AD" w:rsidRPr="001C64BF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vMerge w:val="restart"/>
          </w:tcPr>
          <w:p w14:paraId="1D2B20BB" w14:textId="7318F6D5" w:rsidR="008660AD" w:rsidRPr="00983E4F" w:rsidRDefault="008660AD" w:rsidP="008660AD">
            <w:pPr>
              <w:widowControl w:val="0"/>
              <w:autoSpaceDE w:val="0"/>
              <w:autoSpaceDN w:val="0"/>
              <w:adjustRightInd w:val="0"/>
              <w:ind w:left="-11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контроля за соблюдением </w:t>
            </w: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законодательства по благоустройству администрации городского округа Мытищи</w:t>
            </w:r>
          </w:p>
        </w:tc>
      </w:tr>
      <w:tr w:rsidR="00F702D7" w:rsidRPr="00983E4F" w14:paraId="6DE87FDC" w14:textId="77777777" w:rsidTr="00F702D7">
        <w:tblPrEx>
          <w:jc w:val="center"/>
        </w:tblPrEx>
        <w:trPr>
          <w:trHeight w:val="353"/>
          <w:jc w:val="center"/>
        </w:trPr>
        <w:tc>
          <w:tcPr>
            <w:tcW w:w="386" w:type="dxa"/>
            <w:vMerge/>
          </w:tcPr>
          <w:p w14:paraId="26CD89C9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362BAF19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4E92C12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8E26" w14:textId="77777777" w:rsidR="00F702D7" w:rsidRPr="00983E4F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18F3" w14:textId="2858059A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946A" w14:textId="2C700204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CD1B" w14:textId="0153099A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744D" w14:textId="57B3A36E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929A" w14:textId="688B5DDE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F59C" w14:textId="30103095" w:rsidR="00F702D7" w:rsidRPr="00F702D7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vMerge/>
          </w:tcPr>
          <w:p w14:paraId="0B844F72" w14:textId="49E73270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983E4F" w14:paraId="52A51629" w14:textId="77777777" w:rsidTr="00067F23">
        <w:tblPrEx>
          <w:jc w:val="center"/>
        </w:tblPrEx>
        <w:trPr>
          <w:trHeight w:val="282"/>
          <w:jc w:val="center"/>
        </w:trPr>
        <w:tc>
          <w:tcPr>
            <w:tcW w:w="386" w:type="dxa"/>
            <w:vMerge w:val="restart"/>
          </w:tcPr>
          <w:p w14:paraId="1686ED5C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00F197CF" w14:textId="5CE0E66D" w:rsidR="00F702D7" w:rsidRPr="000A143C" w:rsidRDefault="00F702D7" w:rsidP="00F702D7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F599DF1" w14:textId="25801791" w:rsidR="00F702D7" w:rsidRPr="00983E4F" w:rsidRDefault="00F702D7" w:rsidP="00F702D7">
            <w:pPr>
              <w:ind w:hanging="100"/>
              <w:jc w:val="center"/>
              <w:rPr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0CF3CE" w14:textId="1E7D1E00" w:rsidR="00F702D7" w:rsidRPr="00983E4F" w:rsidRDefault="00F702D7" w:rsidP="00F702D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F31" w14:textId="2DB9423F" w:rsidR="00F702D7" w:rsidRPr="00C311A4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22652,0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4487C" w14:textId="26D79A02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4C2" w14:textId="73791080" w:rsidR="00F702D7" w:rsidRPr="004B210E" w:rsidRDefault="00F702D7" w:rsidP="00F702D7">
            <w:pPr>
              <w:jc w:val="center"/>
              <w:rPr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7573" w14:textId="06F341A1" w:rsidR="00F702D7" w:rsidRPr="004B210E" w:rsidRDefault="00F702D7" w:rsidP="00F702D7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0B5" w14:textId="77FC9B20" w:rsidR="00F702D7" w:rsidRPr="004B210E" w:rsidRDefault="00F702D7" w:rsidP="00F702D7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7E82" w14:textId="6DBDC66F" w:rsidR="00F702D7" w:rsidRPr="004B210E" w:rsidRDefault="00F702D7" w:rsidP="00F702D7">
            <w:pPr>
              <w:jc w:val="center"/>
              <w:rPr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  <w:vMerge w:val="restart"/>
          </w:tcPr>
          <w:p w14:paraId="3ED02841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983E4F" w14:paraId="0093103B" w14:textId="77777777" w:rsidTr="00067F23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225006DA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239882" w14:textId="70ABA755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sz w:val="18"/>
                <w:szCs w:val="18"/>
              </w:rPr>
              <w:t>Осуществление переданных полномочий Московской области по организации мероприятий при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79E9FB9" w14:textId="5FB126B3" w:rsidR="00F702D7" w:rsidRPr="00983E4F" w:rsidRDefault="00F702D7" w:rsidP="00F702D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B6256A5" w14:textId="77777777" w:rsidR="00F702D7" w:rsidRPr="00983E4F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AFF" w14:textId="38088B73" w:rsidR="00F702D7" w:rsidRPr="00C311A4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753E" w14:textId="6B5107ED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CB76" w14:textId="7AD248E5" w:rsidR="00F702D7" w:rsidRPr="004B210E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D72" w14:textId="6F7E948B" w:rsidR="00F702D7" w:rsidRPr="004B210E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855D" w14:textId="6539A0A7" w:rsidR="00F702D7" w:rsidRPr="004B210E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0A8" w14:textId="7EC312E7" w:rsidR="00F702D7" w:rsidRPr="004B210E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vMerge/>
          </w:tcPr>
          <w:p w14:paraId="7C0C57D9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983E4F" w14:paraId="382BB15D" w14:textId="77777777" w:rsidTr="00780C90">
        <w:tblPrEx>
          <w:jc w:val="center"/>
        </w:tblPrEx>
        <w:trPr>
          <w:trHeight w:val="920"/>
          <w:jc w:val="center"/>
        </w:trPr>
        <w:tc>
          <w:tcPr>
            <w:tcW w:w="386" w:type="dxa"/>
            <w:vMerge/>
          </w:tcPr>
          <w:p w14:paraId="41C3C56A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E79428F" w14:textId="3412A26D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5CFB33A0" w14:textId="77777777" w:rsidR="00F702D7" w:rsidRPr="00983E4F" w:rsidRDefault="00F702D7" w:rsidP="00F702D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BF86C80" w14:textId="39183250" w:rsidR="00F702D7" w:rsidRPr="00983E4F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sz w:val="16"/>
                <w:szCs w:val="16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2923" w14:textId="66671717" w:rsidR="00F702D7" w:rsidRPr="0070725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6921" w14:textId="0AD750F0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9F2" w14:textId="5F3C1145" w:rsidR="00F702D7" w:rsidRPr="0070725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F92" w14:textId="7FBEEB09" w:rsidR="00F702D7" w:rsidRPr="0070725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1AC" w14:textId="24333FAD" w:rsidR="00F702D7" w:rsidRPr="0070725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8EB6" w14:textId="7A4CCE88" w:rsidR="00F702D7" w:rsidRPr="0070725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D6C40B" w14:textId="77777777" w:rsidR="00F702D7" w:rsidRPr="00983E4F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7E7AE79E" w14:textId="77777777" w:rsidTr="00067F23">
        <w:tblPrEx>
          <w:jc w:val="center"/>
        </w:tblPrEx>
        <w:trPr>
          <w:trHeight w:val="337"/>
          <w:jc w:val="center"/>
        </w:trPr>
        <w:tc>
          <w:tcPr>
            <w:tcW w:w="386" w:type="dxa"/>
            <w:vMerge w:val="restart"/>
          </w:tcPr>
          <w:p w14:paraId="6E72A4AF" w14:textId="77777777" w:rsidR="008660AD" w:rsidRPr="009A31C8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F24C2B0" w14:textId="50235378" w:rsidR="008660AD" w:rsidRPr="009A31C8" w:rsidRDefault="008660AD" w:rsidP="008660AD">
            <w:pPr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Количество собак без владельцев, подлежащих отлову</w:t>
            </w:r>
            <w:r>
              <w:rPr>
                <w:sz w:val="18"/>
                <w:szCs w:val="18"/>
              </w:rPr>
              <w:t>, голов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04DB02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3F6CB12C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D5C45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14:paraId="48376D8B" w14:textId="6EA3B082" w:rsidR="008660AD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DB3B23" w14:textId="292B6B6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F3667D0" w14:textId="595857DF" w:rsidR="008660AD" w:rsidRPr="008D0758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5394625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44BA07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18E68" w14:textId="77777777" w:rsidR="008660AD" w:rsidRPr="001D69E2" w:rsidRDefault="008660AD" w:rsidP="008660A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3353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1A367E93" w14:textId="77777777" w:rsidTr="00067F23">
        <w:tblPrEx>
          <w:jc w:val="center"/>
        </w:tblPrEx>
        <w:trPr>
          <w:trHeight w:val="271"/>
          <w:jc w:val="center"/>
        </w:trPr>
        <w:tc>
          <w:tcPr>
            <w:tcW w:w="386" w:type="dxa"/>
            <w:vMerge/>
          </w:tcPr>
          <w:p w14:paraId="4C148AF7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4B23F53B" w14:textId="1DFDDC02" w:rsidR="008660AD" w:rsidRPr="00983E4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D83A78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EBFEB97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E0D79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652F4FE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179A1F" w14:textId="11723B20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5D3" w14:textId="181AE0FD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BF8" w14:textId="68A1DE7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B66" w14:textId="43731535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B2C" w14:textId="1EB3A55C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4B2A392F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E0948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E80FE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75F7A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660AD" w:rsidRPr="005E55F5" w14:paraId="204BCD3B" w14:textId="77777777" w:rsidTr="00067F23">
        <w:tblPrEx>
          <w:jc w:val="center"/>
        </w:tblPrEx>
        <w:trPr>
          <w:trHeight w:val="320"/>
          <w:jc w:val="center"/>
        </w:trPr>
        <w:tc>
          <w:tcPr>
            <w:tcW w:w="386" w:type="dxa"/>
            <w:vMerge/>
          </w:tcPr>
          <w:p w14:paraId="37A28A2C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48C24F9" w14:textId="6AF06E44" w:rsidR="008660AD" w:rsidRPr="00983E4F" w:rsidRDefault="008660AD" w:rsidP="008660AD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F736137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8653F17" w14:textId="77777777" w:rsidR="008660AD" w:rsidRPr="005E55F5" w:rsidRDefault="008660AD" w:rsidP="008660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323376" w14:textId="71357330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6EBF3B" w14:textId="76415E5E" w:rsidR="008660AD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B76" w14:textId="5F5A97FE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18F9" w14:textId="363026A8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F315" w14:textId="0C45DD24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3263" w14:textId="38206F17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9E66" w14:textId="2D7EAC2F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 w:rsidRPr="00F94AB6"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5AE" w14:textId="2B14BE5F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87A5" w14:textId="5DD75509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B110" w14:textId="1FA0D0B2" w:rsidR="008660AD" w:rsidRPr="00991356" w:rsidRDefault="008660AD" w:rsidP="008660AD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282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90C5" w14:textId="77777777" w:rsidR="008660AD" w:rsidRPr="005E55F5" w:rsidRDefault="008660AD" w:rsidP="008660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5E55F5" w14:paraId="7C251374" w14:textId="77777777" w:rsidTr="00F94AB6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081DFC35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1612B7D" w14:textId="298E276E" w:rsidR="00F702D7" w:rsidRPr="004E5E52" w:rsidRDefault="00F702D7" w:rsidP="00F702D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7CE10A9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761EA5B" w14:textId="77777777" w:rsidR="00F702D7" w:rsidRPr="005E55F5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648F" w14:textId="7B670986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22652,0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28DE0" w14:textId="07F31E7D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8ED" w14:textId="3C190418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B6C2" w14:textId="18DC99BE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F149" w14:textId="1DBAC934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824A" w14:textId="312DE03E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94BFD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5E55F5" w14:paraId="109FF3AB" w14:textId="77777777" w:rsidTr="00250C94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35685495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7E81B350" w14:textId="77777777" w:rsidR="00F702D7" w:rsidRPr="004E5E52" w:rsidRDefault="00F702D7" w:rsidP="00F7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C90670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B08D2A0" w14:textId="39C71039" w:rsidR="00F702D7" w:rsidRPr="005E55F5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1918" w14:textId="061E1C6D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76FF" w14:textId="2E8A1F5D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BEA" w14:textId="0EBB2DF4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C3F" w14:textId="00A78059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775E" w14:textId="7F67AB72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19C2" w14:textId="10CAAA95" w:rsidR="00F702D7" w:rsidRPr="006D24C2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9DB53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02D7" w:rsidRPr="005E55F5" w14:paraId="3A285AB6" w14:textId="77777777" w:rsidTr="00D57DF2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624D38F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DD4D024" w14:textId="77777777" w:rsidR="00F702D7" w:rsidRPr="004E5E52" w:rsidRDefault="00F702D7" w:rsidP="00F7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841E1F4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285FE45" w14:textId="59D8C65B" w:rsidR="00F702D7" w:rsidRPr="005E55F5" w:rsidRDefault="00F702D7" w:rsidP="00F702D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27C" w14:textId="1E640EE9" w:rsidR="00F702D7" w:rsidRPr="00350B4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E80B" w14:textId="3DD00BBB" w:rsidR="00F702D7" w:rsidRPr="001C64BF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C97B" w14:textId="5E533216" w:rsidR="00F702D7" w:rsidRPr="00350B4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F702D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5251" w14:textId="2B9DD070" w:rsidR="00F702D7" w:rsidRPr="00350B4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713" w14:textId="4A6F4D7A" w:rsidR="00F702D7" w:rsidRPr="00350B4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D217" w14:textId="240F8C8D" w:rsidR="00F702D7" w:rsidRPr="00350B49" w:rsidRDefault="00F702D7" w:rsidP="00F702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1C6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8B7C32" w14:textId="77777777" w:rsidR="00F702D7" w:rsidRPr="005E55F5" w:rsidRDefault="00F702D7" w:rsidP="00F702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EED7539" w14:textId="77777777" w:rsidR="001A6397" w:rsidRPr="00CC4874" w:rsidRDefault="001A6397" w:rsidP="00345956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0B8CBED9" w14:textId="09278229" w:rsidR="000B2F77" w:rsidRPr="001A324D" w:rsidRDefault="00250C94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B2F77" w:rsidRPr="001A324D">
        <w:rPr>
          <w:rFonts w:ascii="Times New Roman" w:hAnsi="Times New Roman" w:cs="Times New Roman"/>
          <w:sz w:val="18"/>
          <w:szCs w:val="18"/>
        </w:rPr>
        <w:t>) Методика определения результатов выполнения мероприятий муниципальной программы «Развитие сельского хозяйства»</w:t>
      </w:r>
    </w:p>
    <w:p w14:paraId="03433E95" w14:textId="70531624" w:rsidR="000B2F77" w:rsidRPr="001A324D" w:rsidRDefault="000B2F77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1363"/>
        <w:gridCol w:w="1214"/>
        <w:gridCol w:w="1214"/>
        <w:gridCol w:w="2399"/>
        <w:gridCol w:w="1110"/>
        <w:gridCol w:w="7399"/>
      </w:tblGrid>
      <w:tr w:rsidR="00EC3A0B" w:rsidRPr="001A324D" w14:paraId="48A71805" w14:textId="77777777" w:rsidTr="00F94AB6">
        <w:trPr>
          <w:jc w:val="center"/>
        </w:trPr>
        <w:tc>
          <w:tcPr>
            <w:tcW w:w="0" w:type="auto"/>
            <w:vAlign w:val="center"/>
          </w:tcPr>
          <w:p w14:paraId="5C5F42C8" w14:textId="12044262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3" w:type="dxa"/>
            <w:vAlign w:val="center"/>
          </w:tcPr>
          <w:p w14:paraId="4D91D7BC" w14:textId="50149F3E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подпрограммы ХХ</w:t>
            </w:r>
          </w:p>
        </w:tc>
        <w:tc>
          <w:tcPr>
            <w:tcW w:w="1214" w:type="dxa"/>
            <w:vAlign w:val="center"/>
          </w:tcPr>
          <w:p w14:paraId="6F0E2268" w14:textId="2389F1A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основного мероприятия YY</w:t>
            </w:r>
          </w:p>
        </w:tc>
        <w:tc>
          <w:tcPr>
            <w:tcW w:w="1214" w:type="dxa"/>
            <w:vAlign w:val="center"/>
          </w:tcPr>
          <w:p w14:paraId="0C4AEB31" w14:textId="20D16F41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мероприятия ZZ</w:t>
            </w:r>
          </w:p>
        </w:tc>
        <w:tc>
          <w:tcPr>
            <w:tcW w:w="2399" w:type="dxa"/>
            <w:vAlign w:val="bottom"/>
          </w:tcPr>
          <w:p w14:paraId="312D7092" w14:textId="00C55115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10" w:type="dxa"/>
            <w:vAlign w:val="bottom"/>
          </w:tcPr>
          <w:p w14:paraId="37446C9A" w14:textId="3B5AF791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399" w:type="dxa"/>
            <w:vAlign w:val="bottom"/>
          </w:tcPr>
          <w:p w14:paraId="5707286F" w14:textId="1D5C4DE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C3A0B" w:rsidRPr="001A324D" w14:paraId="4B5BB344" w14:textId="77777777" w:rsidTr="00F94AB6">
        <w:trPr>
          <w:jc w:val="center"/>
        </w:trPr>
        <w:tc>
          <w:tcPr>
            <w:tcW w:w="0" w:type="auto"/>
          </w:tcPr>
          <w:p w14:paraId="4D514EA8" w14:textId="2D5403E0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34370E0" w14:textId="47A18AF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0D4E2628" w14:textId="4D8262EF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0A1A8BC6" w14:textId="72782C07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3770EA18" w14:textId="01E7D4B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10" w:type="dxa"/>
            <w:vAlign w:val="bottom"/>
          </w:tcPr>
          <w:p w14:paraId="5BA593E8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тонн</w:t>
            </w:r>
          </w:p>
          <w:p w14:paraId="01D17948" w14:textId="2872EAC7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71ADAC94" w14:textId="77777777" w:rsidR="00250C94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Значение результата определяется как сумма объемов производства молока в хозяйствах всех категорий в отчетном периоде.</w:t>
            </w:r>
          </w:p>
          <w:p w14:paraId="510D362A" w14:textId="7B72B2AF" w:rsidR="00250C94" w:rsidRDefault="00250C94" w:rsidP="00250C9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ежеквартально.</w:t>
            </w:r>
          </w:p>
          <w:p w14:paraId="1A7915C0" w14:textId="77777777" w:rsidR="000B2F77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50C94">
              <w:rPr>
                <w:rFonts w:cs="Times New Roman"/>
                <w:sz w:val="18"/>
                <w:szCs w:val="18"/>
              </w:rPr>
              <w:t>Результат считается нарастающим итогом.</w:t>
            </w:r>
          </w:p>
          <w:p w14:paraId="5C267B79" w14:textId="0B3C1187" w:rsidR="00250C94" w:rsidRPr="001A324D" w:rsidRDefault="00250C94" w:rsidP="00250C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C3A0B" w:rsidRPr="001A324D" w14:paraId="07D36D8D" w14:textId="77777777" w:rsidTr="00F94AB6">
        <w:trPr>
          <w:jc w:val="center"/>
        </w:trPr>
        <w:tc>
          <w:tcPr>
            <w:tcW w:w="0" w:type="auto"/>
          </w:tcPr>
          <w:p w14:paraId="17F90E2C" w14:textId="0B2561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8A178FD" w14:textId="4DFF4E78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75AB54EE" w14:textId="774C1839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48E61231" w14:textId="6388A6BD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3D54B2A6" w14:textId="0E779C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10" w:type="dxa"/>
            <w:vAlign w:val="bottom"/>
          </w:tcPr>
          <w:p w14:paraId="6D9299D6" w14:textId="77777777" w:rsidR="000B2F77" w:rsidRDefault="000B2F77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A324D">
              <w:rPr>
                <w:rFonts w:eastAsia="Times New Roman" w:cs="Times New Roman"/>
                <w:sz w:val="18"/>
                <w:szCs w:val="18"/>
                <w:lang w:eastAsia="ru-RU"/>
              </w:rPr>
              <w:t>Миллионов рублей</w:t>
            </w:r>
          </w:p>
          <w:p w14:paraId="11039342" w14:textId="77777777" w:rsidR="00C151A9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5663C4" w14:textId="2C248B5F" w:rsidR="00C151A9" w:rsidRPr="001A324D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9" w:type="dxa"/>
            <w:vAlign w:val="bottom"/>
          </w:tcPr>
          <w:p w14:paraId="6B5169DE" w14:textId="6A65475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I=I1+I2+I3, где:</w:t>
            </w:r>
          </w:p>
          <w:p w14:paraId="2D576AAD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 - Инвестиции в основной капитал, млн. руб.;</w:t>
            </w:r>
          </w:p>
          <w:p w14:paraId="0DA44099" w14:textId="422DF6D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I1 - инвестиции по видам экономической деятельности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14:paraId="714EE793" w14:textId="7FD89A3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I2 - инвестиции по видам экономической деятельности: Производство пищевых продуктов, млн. руб.;</w:t>
            </w:r>
          </w:p>
          <w:p w14:paraId="7B16E2DE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14:paraId="380A5137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  <w:p w14:paraId="7E497FB7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0E3E51C3" w14:textId="225A1B03" w:rsidR="00250C94" w:rsidRPr="001A324D" w:rsidRDefault="00250C9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C94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F94AB6" w:rsidRPr="001A324D" w14:paraId="7FEC97D0" w14:textId="77777777" w:rsidTr="00F94A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02F" w14:textId="5E45D201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E9E" w14:textId="37964C60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A52" w14:textId="1BFCDAD1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B19" w14:textId="4E633288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9B7" w14:textId="4E96647F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Проведены конкурсы и выставочные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74D" w14:textId="7A9A34D9" w:rsidR="00F94AB6" w:rsidRPr="001A324D" w:rsidRDefault="00F94AB6" w:rsidP="00F94AB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B70" w14:textId="77777777" w:rsidR="00F94AB6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en-US"/>
              </w:rPr>
              <w:t xml:space="preserve"> проведенных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отчетном периоде.</w:t>
            </w:r>
          </w:p>
          <w:p w14:paraId="4CBCBEB2" w14:textId="24284BE1" w:rsidR="00F94AB6" w:rsidRPr="001A324D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представления – год.</w:t>
            </w:r>
          </w:p>
        </w:tc>
      </w:tr>
      <w:tr w:rsidR="00F94AB6" w:rsidRPr="001A324D" w14:paraId="2D0B3FD2" w14:textId="77777777" w:rsidTr="00067F23">
        <w:trPr>
          <w:jc w:val="center"/>
        </w:trPr>
        <w:tc>
          <w:tcPr>
            <w:tcW w:w="0" w:type="auto"/>
          </w:tcPr>
          <w:p w14:paraId="551E672E" w14:textId="15EA6B16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63" w:type="dxa"/>
            <w:vAlign w:val="center"/>
          </w:tcPr>
          <w:p w14:paraId="0A6928F4" w14:textId="7EC164F2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7F54D8ED" w14:textId="737D4E9E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7512F674" w14:textId="050D5F7F" w:rsidR="00F94AB6" w:rsidRPr="001A324D" w:rsidRDefault="00F94AB6" w:rsidP="00F94A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7385B1CE" w14:textId="70957E45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10" w:type="dxa"/>
            <w:vAlign w:val="bottom"/>
          </w:tcPr>
          <w:p w14:paraId="775AAD99" w14:textId="77777777" w:rsid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гектар</w:t>
            </w:r>
          </w:p>
          <w:p w14:paraId="6B031ACD" w14:textId="5134F2FD" w:rsidR="00F94AB6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B1F" w14:textId="4D9DE939" w:rsidR="00F94AB6" w:rsidRPr="001A324D" w:rsidRDefault="00F94AB6" w:rsidP="00F94AB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 в отчетном году.</w:t>
            </w:r>
            <w:r w:rsidRPr="00F94A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Периодичность представления – год.</w:t>
            </w:r>
          </w:p>
        </w:tc>
      </w:tr>
      <w:tr w:rsidR="00EC3A0B" w:rsidRPr="001A324D" w14:paraId="5ED440B8" w14:textId="77777777" w:rsidTr="00F94AB6">
        <w:trPr>
          <w:jc w:val="center"/>
        </w:trPr>
        <w:tc>
          <w:tcPr>
            <w:tcW w:w="0" w:type="auto"/>
          </w:tcPr>
          <w:p w14:paraId="239C22FF" w14:textId="6AA451DC" w:rsidR="000B2F77" w:rsidRPr="001A324D" w:rsidRDefault="00F94AB6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37F763F5" w14:textId="5C4A8EC0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28C2873F" w14:textId="4BD7D436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49CB3C2D" w14:textId="651DE70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399" w:type="dxa"/>
            <w:vAlign w:val="bottom"/>
          </w:tcPr>
          <w:p w14:paraId="14D05E58" w14:textId="40CFBAA7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10" w:type="dxa"/>
            <w:vAlign w:val="bottom"/>
          </w:tcPr>
          <w:p w14:paraId="0400E4D9" w14:textId="77777777" w:rsidR="000B2F77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Гектар </w:t>
            </w:r>
          </w:p>
          <w:p w14:paraId="18C02133" w14:textId="6CC2B0AE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127F42BB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площадей земель, обработанных от борщевика Сосновского.</w:t>
            </w:r>
          </w:p>
          <w:p w14:paraId="372FAC38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полугодие, 9 месяцев, год.</w:t>
            </w:r>
          </w:p>
          <w:p w14:paraId="1DC66318" w14:textId="3AEEA13B" w:rsidR="000B2F77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C3A0B" w:rsidRPr="001A324D" w14:paraId="0259940C" w14:textId="77777777" w:rsidTr="00F94AB6">
        <w:trPr>
          <w:trHeight w:val="413"/>
          <w:jc w:val="center"/>
        </w:trPr>
        <w:tc>
          <w:tcPr>
            <w:tcW w:w="0" w:type="auto"/>
          </w:tcPr>
          <w:p w14:paraId="59366826" w14:textId="5CC442FF" w:rsidR="000B2F77" w:rsidRPr="001A324D" w:rsidRDefault="00F94AB6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63" w:type="dxa"/>
            <w:vAlign w:val="center"/>
          </w:tcPr>
          <w:p w14:paraId="1746573E" w14:textId="335338E3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14:paraId="008DAC69" w14:textId="1D81FAC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561BE52D" w14:textId="637951A4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99" w:type="dxa"/>
            <w:vAlign w:val="bottom"/>
          </w:tcPr>
          <w:p w14:paraId="0733CF8F" w14:textId="2DBF249B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Количество собак без владельцев, подлежащих отлову</w:t>
            </w:r>
          </w:p>
        </w:tc>
        <w:tc>
          <w:tcPr>
            <w:tcW w:w="1110" w:type="dxa"/>
            <w:vAlign w:val="bottom"/>
          </w:tcPr>
          <w:p w14:paraId="072C52A2" w14:textId="77777777" w:rsidR="00C151A9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31174" w:rsidRPr="001A324D">
              <w:rPr>
                <w:rFonts w:ascii="Times New Roman" w:hAnsi="Times New Roman" w:cs="Times New Roman"/>
                <w:sz w:val="18"/>
                <w:szCs w:val="18"/>
              </w:rPr>
              <w:t>олов</w:t>
            </w:r>
          </w:p>
          <w:p w14:paraId="69AE6894" w14:textId="4018817C" w:rsidR="00C151A9" w:rsidRPr="001A324D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vAlign w:val="bottom"/>
          </w:tcPr>
          <w:p w14:paraId="6F8E7307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14:paraId="46DFB5EC" w14:textId="77777777" w:rsidR="00F94AB6" w:rsidRPr="00F94AB6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2EEE87B" w14:textId="0F530B9C" w:rsidR="000B2F77" w:rsidRPr="001A324D" w:rsidRDefault="00F94AB6" w:rsidP="00F94A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AB6">
              <w:rPr>
                <w:rFonts w:ascii="Times New Roman" w:hAnsi="Times New Roman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14:paraId="3E854D54" w14:textId="77777777" w:rsidR="000B2F77" w:rsidRPr="001A324D" w:rsidRDefault="000B2F77" w:rsidP="0099584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0B2F77" w:rsidRPr="001A324D" w:rsidSect="00FF5F21">
      <w:footerReference w:type="default" r:id="rId8"/>
      <w:footerReference w:type="first" r:id="rId9"/>
      <w:pgSz w:w="16838" w:h="11906" w:orient="landscape"/>
      <w:pgMar w:top="1701" w:right="536" w:bottom="851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253A" w14:textId="77777777" w:rsidR="00AE43E6" w:rsidRDefault="00AE43E6" w:rsidP="00936B5F">
      <w:r>
        <w:separator/>
      </w:r>
    </w:p>
  </w:endnote>
  <w:endnote w:type="continuationSeparator" w:id="0">
    <w:p w14:paraId="092EBEAA" w14:textId="77777777" w:rsidR="00AE43E6" w:rsidRDefault="00AE43E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058856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C971D25" w14:textId="266D9CE2" w:rsidR="00067F23" w:rsidRPr="00CC405D" w:rsidRDefault="00067F23">
        <w:pPr>
          <w:pStyle w:val="a9"/>
          <w:jc w:val="center"/>
          <w:rPr>
            <w:sz w:val="18"/>
            <w:szCs w:val="14"/>
          </w:rPr>
        </w:pPr>
        <w:r w:rsidRPr="00CC405D">
          <w:rPr>
            <w:sz w:val="18"/>
            <w:szCs w:val="14"/>
          </w:rPr>
          <w:fldChar w:fldCharType="begin"/>
        </w:r>
        <w:r w:rsidRPr="00CC405D">
          <w:rPr>
            <w:sz w:val="18"/>
            <w:szCs w:val="14"/>
          </w:rPr>
          <w:instrText>PAGE   \* MERGEFORMAT</w:instrText>
        </w:r>
        <w:r w:rsidRPr="00CC405D">
          <w:rPr>
            <w:sz w:val="18"/>
            <w:szCs w:val="14"/>
          </w:rPr>
          <w:fldChar w:fldCharType="separate"/>
        </w:r>
        <w:r w:rsidRPr="00CC405D">
          <w:rPr>
            <w:sz w:val="18"/>
            <w:szCs w:val="14"/>
          </w:rPr>
          <w:t>2</w:t>
        </w:r>
        <w:r w:rsidRPr="00CC405D">
          <w:rPr>
            <w:sz w:val="18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067403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533E6AF6" w14:textId="64634E7C" w:rsidR="00067F23" w:rsidRPr="00CC405D" w:rsidRDefault="00067F23">
        <w:pPr>
          <w:pStyle w:val="a9"/>
          <w:jc w:val="center"/>
          <w:rPr>
            <w:sz w:val="20"/>
            <w:szCs w:val="16"/>
          </w:rPr>
        </w:pPr>
        <w:r w:rsidRPr="00CC405D">
          <w:rPr>
            <w:sz w:val="20"/>
            <w:szCs w:val="16"/>
          </w:rPr>
          <w:fldChar w:fldCharType="begin"/>
        </w:r>
        <w:r w:rsidRPr="00CC405D">
          <w:rPr>
            <w:sz w:val="20"/>
            <w:szCs w:val="16"/>
          </w:rPr>
          <w:instrText>PAGE   \* MERGEFORMAT</w:instrText>
        </w:r>
        <w:r w:rsidRPr="00CC405D">
          <w:rPr>
            <w:sz w:val="20"/>
            <w:szCs w:val="16"/>
          </w:rPr>
          <w:fldChar w:fldCharType="separate"/>
        </w:r>
        <w:r w:rsidRPr="00CC405D">
          <w:rPr>
            <w:sz w:val="20"/>
            <w:szCs w:val="16"/>
          </w:rPr>
          <w:t>2</w:t>
        </w:r>
        <w:r w:rsidRPr="00CC405D">
          <w:rPr>
            <w:sz w:val="20"/>
            <w:szCs w:val="16"/>
          </w:rPr>
          <w:fldChar w:fldCharType="end"/>
        </w:r>
      </w:p>
    </w:sdtContent>
  </w:sdt>
  <w:p w14:paraId="1EFA72FC" w14:textId="77777777" w:rsidR="00067F23" w:rsidRDefault="00067F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4657" w14:textId="77777777" w:rsidR="00AE43E6" w:rsidRDefault="00AE43E6" w:rsidP="00936B5F">
      <w:r>
        <w:separator/>
      </w:r>
    </w:p>
  </w:footnote>
  <w:footnote w:type="continuationSeparator" w:id="0">
    <w:p w14:paraId="78F34FD5" w14:textId="77777777" w:rsidR="00AE43E6" w:rsidRDefault="00AE43E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55E6CB3"/>
    <w:multiLevelType w:val="hybridMultilevel"/>
    <w:tmpl w:val="7654D100"/>
    <w:lvl w:ilvl="0" w:tplc="ACF22D5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9A6189"/>
    <w:multiLevelType w:val="hybridMultilevel"/>
    <w:tmpl w:val="56682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53244DB"/>
    <w:multiLevelType w:val="hybridMultilevel"/>
    <w:tmpl w:val="88B88120"/>
    <w:lvl w:ilvl="0" w:tplc="2A94F500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455E"/>
    <w:rsid w:val="00004635"/>
    <w:rsid w:val="00004C09"/>
    <w:rsid w:val="00004F59"/>
    <w:rsid w:val="000070D1"/>
    <w:rsid w:val="0001438E"/>
    <w:rsid w:val="00014800"/>
    <w:rsid w:val="00020ED4"/>
    <w:rsid w:val="000216F2"/>
    <w:rsid w:val="00022D07"/>
    <w:rsid w:val="00023BC1"/>
    <w:rsid w:val="00025C7A"/>
    <w:rsid w:val="0003315A"/>
    <w:rsid w:val="000365F2"/>
    <w:rsid w:val="00040C32"/>
    <w:rsid w:val="00043C1D"/>
    <w:rsid w:val="00047748"/>
    <w:rsid w:val="00050A00"/>
    <w:rsid w:val="00051A9B"/>
    <w:rsid w:val="00052CA1"/>
    <w:rsid w:val="000565DE"/>
    <w:rsid w:val="0006405F"/>
    <w:rsid w:val="00067BD8"/>
    <w:rsid w:val="00067F23"/>
    <w:rsid w:val="00067FC9"/>
    <w:rsid w:val="0007096D"/>
    <w:rsid w:val="00074FCE"/>
    <w:rsid w:val="00075982"/>
    <w:rsid w:val="0008221E"/>
    <w:rsid w:val="00084621"/>
    <w:rsid w:val="000930F5"/>
    <w:rsid w:val="0009448A"/>
    <w:rsid w:val="000A143C"/>
    <w:rsid w:val="000A1746"/>
    <w:rsid w:val="000A3745"/>
    <w:rsid w:val="000A3F1A"/>
    <w:rsid w:val="000B2126"/>
    <w:rsid w:val="000B2F77"/>
    <w:rsid w:val="000C0E04"/>
    <w:rsid w:val="000C4F63"/>
    <w:rsid w:val="000D183D"/>
    <w:rsid w:val="000D4C3A"/>
    <w:rsid w:val="000D5BDF"/>
    <w:rsid w:val="000E0DA5"/>
    <w:rsid w:val="000E5225"/>
    <w:rsid w:val="000E6009"/>
    <w:rsid w:val="000E76DD"/>
    <w:rsid w:val="000E7DCA"/>
    <w:rsid w:val="000F0D5D"/>
    <w:rsid w:val="000F5EB9"/>
    <w:rsid w:val="000F76A8"/>
    <w:rsid w:val="00101400"/>
    <w:rsid w:val="001018B3"/>
    <w:rsid w:val="0010338A"/>
    <w:rsid w:val="001078D2"/>
    <w:rsid w:val="00107A8C"/>
    <w:rsid w:val="00113D6E"/>
    <w:rsid w:val="0011606A"/>
    <w:rsid w:val="001178DB"/>
    <w:rsid w:val="00120BE6"/>
    <w:rsid w:val="0012237D"/>
    <w:rsid w:val="00122384"/>
    <w:rsid w:val="001332AF"/>
    <w:rsid w:val="001364CE"/>
    <w:rsid w:val="00143362"/>
    <w:rsid w:val="00147B5D"/>
    <w:rsid w:val="001514F3"/>
    <w:rsid w:val="00151C33"/>
    <w:rsid w:val="0015490F"/>
    <w:rsid w:val="00154B5C"/>
    <w:rsid w:val="00156A5C"/>
    <w:rsid w:val="0015771B"/>
    <w:rsid w:val="001608C3"/>
    <w:rsid w:val="001610F2"/>
    <w:rsid w:val="00162314"/>
    <w:rsid w:val="00163CD9"/>
    <w:rsid w:val="00166F06"/>
    <w:rsid w:val="0017184E"/>
    <w:rsid w:val="00173838"/>
    <w:rsid w:val="00173DFF"/>
    <w:rsid w:val="0017578E"/>
    <w:rsid w:val="001761DC"/>
    <w:rsid w:val="00181CB3"/>
    <w:rsid w:val="00184090"/>
    <w:rsid w:val="00185B04"/>
    <w:rsid w:val="00195BCB"/>
    <w:rsid w:val="001A146F"/>
    <w:rsid w:val="001A324D"/>
    <w:rsid w:val="001A51A2"/>
    <w:rsid w:val="001A6397"/>
    <w:rsid w:val="001A7918"/>
    <w:rsid w:val="001B1A0F"/>
    <w:rsid w:val="001B4B14"/>
    <w:rsid w:val="001B74D5"/>
    <w:rsid w:val="001C0FDC"/>
    <w:rsid w:val="001C1623"/>
    <w:rsid w:val="001C1A23"/>
    <w:rsid w:val="001C1C5D"/>
    <w:rsid w:val="001C465B"/>
    <w:rsid w:val="001C64BF"/>
    <w:rsid w:val="001D151E"/>
    <w:rsid w:val="001D4C46"/>
    <w:rsid w:val="001D5B20"/>
    <w:rsid w:val="001E45E0"/>
    <w:rsid w:val="001F2142"/>
    <w:rsid w:val="001F3224"/>
    <w:rsid w:val="002029F1"/>
    <w:rsid w:val="00205B7B"/>
    <w:rsid w:val="0021161B"/>
    <w:rsid w:val="002151DF"/>
    <w:rsid w:val="0021577A"/>
    <w:rsid w:val="00216BBC"/>
    <w:rsid w:val="002208C8"/>
    <w:rsid w:val="00222D65"/>
    <w:rsid w:val="0022456F"/>
    <w:rsid w:val="00225EC2"/>
    <w:rsid w:val="002315E2"/>
    <w:rsid w:val="00246474"/>
    <w:rsid w:val="002476BA"/>
    <w:rsid w:val="00247E35"/>
    <w:rsid w:val="00250C94"/>
    <w:rsid w:val="00254557"/>
    <w:rsid w:val="002631BA"/>
    <w:rsid w:val="002649DE"/>
    <w:rsid w:val="00265070"/>
    <w:rsid w:val="0026697E"/>
    <w:rsid w:val="0027247D"/>
    <w:rsid w:val="00273BBC"/>
    <w:rsid w:val="00275AFB"/>
    <w:rsid w:val="0028334F"/>
    <w:rsid w:val="0028576C"/>
    <w:rsid w:val="002928BD"/>
    <w:rsid w:val="00293615"/>
    <w:rsid w:val="00297D00"/>
    <w:rsid w:val="002A06AD"/>
    <w:rsid w:val="002A09E6"/>
    <w:rsid w:val="002A19EE"/>
    <w:rsid w:val="002A3297"/>
    <w:rsid w:val="002A442C"/>
    <w:rsid w:val="002B0CFD"/>
    <w:rsid w:val="002B165F"/>
    <w:rsid w:val="002B168A"/>
    <w:rsid w:val="002B176E"/>
    <w:rsid w:val="002B6C15"/>
    <w:rsid w:val="002C03D9"/>
    <w:rsid w:val="002C62EC"/>
    <w:rsid w:val="002D13A3"/>
    <w:rsid w:val="002D45D6"/>
    <w:rsid w:val="002E0ECF"/>
    <w:rsid w:val="002E1071"/>
    <w:rsid w:val="002E54CB"/>
    <w:rsid w:val="002E6223"/>
    <w:rsid w:val="002E7C5D"/>
    <w:rsid w:val="002F1649"/>
    <w:rsid w:val="002F1969"/>
    <w:rsid w:val="002F4C4C"/>
    <w:rsid w:val="002F6B6C"/>
    <w:rsid w:val="00304CF9"/>
    <w:rsid w:val="00306A01"/>
    <w:rsid w:val="00313259"/>
    <w:rsid w:val="003142F7"/>
    <w:rsid w:val="003278AD"/>
    <w:rsid w:val="003315CE"/>
    <w:rsid w:val="00331834"/>
    <w:rsid w:val="00331894"/>
    <w:rsid w:val="00332714"/>
    <w:rsid w:val="003346C3"/>
    <w:rsid w:val="00334FA1"/>
    <w:rsid w:val="0033691E"/>
    <w:rsid w:val="00345956"/>
    <w:rsid w:val="0034684D"/>
    <w:rsid w:val="00346A4F"/>
    <w:rsid w:val="00350B49"/>
    <w:rsid w:val="003532B0"/>
    <w:rsid w:val="0035528C"/>
    <w:rsid w:val="00365672"/>
    <w:rsid w:val="003674DC"/>
    <w:rsid w:val="0037066D"/>
    <w:rsid w:val="0037091E"/>
    <w:rsid w:val="0037152A"/>
    <w:rsid w:val="003745CF"/>
    <w:rsid w:val="00376A0C"/>
    <w:rsid w:val="00376C97"/>
    <w:rsid w:val="00391959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4112F2"/>
    <w:rsid w:val="00411BAE"/>
    <w:rsid w:val="00415E2E"/>
    <w:rsid w:val="00415EF0"/>
    <w:rsid w:val="004307BA"/>
    <w:rsid w:val="004328F3"/>
    <w:rsid w:val="00433506"/>
    <w:rsid w:val="00433BA2"/>
    <w:rsid w:val="00441486"/>
    <w:rsid w:val="00441E40"/>
    <w:rsid w:val="004536F7"/>
    <w:rsid w:val="004540E3"/>
    <w:rsid w:val="004642CF"/>
    <w:rsid w:val="00464F3A"/>
    <w:rsid w:val="00483337"/>
    <w:rsid w:val="0049454B"/>
    <w:rsid w:val="0049536A"/>
    <w:rsid w:val="004A15F6"/>
    <w:rsid w:val="004B1783"/>
    <w:rsid w:val="004B210E"/>
    <w:rsid w:val="004B44A5"/>
    <w:rsid w:val="004B50B1"/>
    <w:rsid w:val="004C0497"/>
    <w:rsid w:val="004C11F5"/>
    <w:rsid w:val="004C61E7"/>
    <w:rsid w:val="004D3878"/>
    <w:rsid w:val="004D6F23"/>
    <w:rsid w:val="004D7BC1"/>
    <w:rsid w:val="004E2280"/>
    <w:rsid w:val="004E241B"/>
    <w:rsid w:val="004E492B"/>
    <w:rsid w:val="004E5E52"/>
    <w:rsid w:val="004E72A9"/>
    <w:rsid w:val="004F09BD"/>
    <w:rsid w:val="004F766D"/>
    <w:rsid w:val="004F79BE"/>
    <w:rsid w:val="005005D5"/>
    <w:rsid w:val="00514652"/>
    <w:rsid w:val="0051613A"/>
    <w:rsid w:val="00517D61"/>
    <w:rsid w:val="00520668"/>
    <w:rsid w:val="00523862"/>
    <w:rsid w:val="00523CC1"/>
    <w:rsid w:val="00523EF3"/>
    <w:rsid w:val="00530E7A"/>
    <w:rsid w:val="00540F5B"/>
    <w:rsid w:val="005412A4"/>
    <w:rsid w:val="005434B4"/>
    <w:rsid w:val="00543ECD"/>
    <w:rsid w:val="0055000E"/>
    <w:rsid w:val="005518D8"/>
    <w:rsid w:val="00551A96"/>
    <w:rsid w:val="00554D16"/>
    <w:rsid w:val="005561A4"/>
    <w:rsid w:val="005609D3"/>
    <w:rsid w:val="00562848"/>
    <w:rsid w:val="00564503"/>
    <w:rsid w:val="00566D91"/>
    <w:rsid w:val="00570367"/>
    <w:rsid w:val="00574BD4"/>
    <w:rsid w:val="0058246D"/>
    <w:rsid w:val="005921B0"/>
    <w:rsid w:val="005956E7"/>
    <w:rsid w:val="00595E60"/>
    <w:rsid w:val="00597F05"/>
    <w:rsid w:val="005A0D5E"/>
    <w:rsid w:val="005A3CEC"/>
    <w:rsid w:val="005A706C"/>
    <w:rsid w:val="005B2C72"/>
    <w:rsid w:val="005C1176"/>
    <w:rsid w:val="005C3C77"/>
    <w:rsid w:val="005C4756"/>
    <w:rsid w:val="005C7D56"/>
    <w:rsid w:val="005D3F64"/>
    <w:rsid w:val="005E1F95"/>
    <w:rsid w:val="005E28F8"/>
    <w:rsid w:val="005E4020"/>
    <w:rsid w:val="005E55F5"/>
    <w:rsid w:val="005E569A"/>
    <w:rsid w:val="005F572F"/>
    <w:rsid w:val="005F60B7"/>
    <w:rsid w:val="005F7030"/>
    <w:rsid w:val="0060651E"/>
    <w:rsid w:val="00606E14"/>
    <w:rsid w:val="00611A55"/>
    <w:rsid w:val="00614FD3"/>
    <w:rsid w:val="0061588C"/>
    <w:rsid w:val="00620A3C"/>
    <w:rsid w:val="0062314D"/>
    <w:rsid w:val="00623685"/>
    <w:rsid w:val="006246DF"/>
    <w:rsid w:val="00624C4E"/>
    <w:rsid w:val="00625B3F"/>
    <w:rsid w:val="00626499"/>
    <w:rsid w:val="00632922"/>
    <w:rsid w:val="00637E7D"/>
    <w:rsid w:val="006420D5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73F7"/>
    <w:rsid w:val="0068451D"/>
    <w:rsid w:val="006857BF"/>
    <w:rsid w:val="00691592"/>
    <w:rsid w:val="00691ADD"/>
    <w:rsid w:val="006958F6"/>
    <w:rsid w:val="00696A79"/>
    <w:rsid w:val="00696C3C"/>
    <w:rsid w:val="006A078D"/>
    <w:rsid w:val="006A3F0B"/>
    <w:rsid w:val="006A749A"/>
    <w:rsid w:val="006B1566"/>
    <w:rsid w:val="006B252C"/>
    <w:rsid w:val="006B269F"/>
    <w:rsid w:val="006B42D0"/>
    <w:rsid w:val="006B7B45"/>
    <w:rsid w:val="006C2790"/>
    <w:rsid w:val="006C695F"/>
    <w:rsid w:val="006C76D9"/>
    <w:rsid w:val="006D0A62"/>
    <w:rsid w:val="006D24C2"/>
    <w:rsid w:val="006D308E"/>
    <w:rsid w:val="006D378E"/>
    <w:rsid w:val="006D7724"/>
    <w:rsid w:val="006E0329"/>
    <w:rsid w:val="006E07C8"/>
    <w:rsid w:val="006E08A4"/>
    <w:rsid w:val="006E0BD3"/>
    <w:rsid w:val="006E1386"/>
    <w:rsid w:val="006E3CB9"/>
    <w:rsid w:val="006E4D13"/>
    <w:rsid w:val="006F3DC2"/>
    <w:rsid w:val="00704AAC"/>
    <w:rsid w:val="0070570D"/>
    <w:rsid w:val="0070675D"/>
    <w:rsid w:val="00707259"/>
    <w:rsid w:val="00710E52"/>
    <w:rsid w:val="00710F84"/>
    <w:rsid w:val="00713F72"/>
    <w:rsid w:val="0071498D"/>
    <w:rsid w:val="007156A0"/>
    <w:rsid w:val="007163D9"/>
    <w:rsid w:val="007216BC"/>
    <w:rsid w:val="007220EC"/>
    <w:rsid w:val="00723473"/>
    <w:rsid w:val="0072366E"/>
    <w:rsid w:val="0072394B"/>
    <w:rsid w:val="0072682A"/>
    <w:rsid w:val="00727A69"/>
    <w:rsid w:val="00731174"/>
    <w:rsid w:val="00731A49"/>
    <w:rsid w:val="0074089D"/>
    <w:rsid w:val="00741667"/>
    <w:rsid w:val="00746830"/>
    <w:rsid w:val="007514BE"/>
    <w:rsid w:val="007522C5"/>
    <w:rsid w:val="007535EE"/>
    <w:rsid w:val="00755885"/>
    <w:rsid w:val="007627AC"/>
    <w:rsid w:val="00765A36"/>
    <w:rsid w:val="007674DA"/>
    <w:rsid w:val="00767D45"/>
    <w:rsid w:val="0077040C"/>
    <w:rsid w:val="0077092C"/>
    <w:rsid w:val="00773FAB"/>
    <w:rsid w:val="0078074F"/>
    <w:rsid w:val="00783A1A"/>
    <w:rsid w:val="007900E4"/>
    <w:rsid w:val="0079267B"/>
    <w:rsid w:val="00796C65"/>
    <w:rsid w:val="007A7F2B"/>
    <w:rsid w:val="007B3456"/>
    <w:rsid w:val="007B3DD6"/>
    <w:rsid w:val="007C06AA"/>
    <w:rsid w:val="007C1164"/>
    <w:rsid w:val="007C1BEE"/>
    <w:rsid w:val="007C6D52"/>
    <w:rsid w:val="007D6CE8"/>
    <w:rsid w:val="007E6C7C"/>
    <w:rsid w:val="00802A4D"/>
    <w:rsid w:val="00811914"/>
    <w:rsid w:val="008129CF"/>
    <w:rsid w:val="00813B6C"/>
    <w:rsid w:val="00815C2A"/>
    <w:rsid w:val="0081706D"/>
    <w:rsid w:val="00821DD1"/>
    <w:rsid w:val="00827396"/>
    <w:rsid w:val="00834D04"/>
    <w:rsid w:val="008425BC"/>
    <w:rsid w:val="00846FBC"/>
    <w:rsid w:val="008507EC"/>
    <w:rsid w:val="008508AE"/>
    <w:rsid w:val="00852319"/>
    <w:rsid w:val="0085741E"/>
    <w:rsid w:val="00861011"/>
    <w:rsid w:val="008636DB"/>
    <w:rsid w:val="008640E0"/>
    <w:rsid w:val="00864B98"/>
    <w:rsid w:val="008660AD"/>
    <w:rsid w:val="008676EB"/>
    <w:rsid w:val="008728A1"/>
    <w:rsid w:val="00873379"/>
    <w:rsid w:val="00873B7C"/>
    <w:rsid w:val="00874DD2"/>
    <w:rsid w:val="008765EE"/>
    <w:rsid w:val="0088161D"/>
    <w:rsid w:val="00882E9E"/>
    <w:rsid w:val="00887F3C"/>
    <w:rsid w:val="008905B1"/>
    <w:rsid w:val="008936E8"/>
    <w:rsid w:val="00893AB3"/>
    <w:rsid w:val="0089477D"/>
    <w:rsid w:val="008A2F00"/>
    <w:rsid w:val="008B03CD"/>
    <w:rsid w:val="008B3E8D"/>
    <w:rsid w:val="008B56D2"/>
    <w:rsid w:val="008C15CF"/>
    <w:rsid w:val="008C4A59"/>
    <w:rsid w:val="008C7016"/>
    <w:rsid w:val="008C7871"/>
    <w:rsid w:val="008C7DE6"/>
    <w:rsid w:val="008D0758"/>
    <w:rsid w:val="008D0B97"/>
    <w:rsid w:val="008D328B"/>
    <w:rsid w:val="008D553F"/>
    <w:rsid w:val="008D78EA"/>
    <w:rsid w:val="008E5BD1"/>
    <w:rsid w:val="008F0F01"/>
    <w:rsid w:val="008F190A"/>
    <w:rsid w:val="008F1FEA"/>
    <w:rsid w:val="008F256B"/>
    <w:rsid w:val="008F3CE1"/>
    <w:rsid w:val="008F613E"/>
    <w:rsid w:val="00900E34"/>
    <w:rsid w:val="00901B7A"/>
    <w:rsid w:val="00903895"/>
    <w:rsid w:val="00912397"/>
    <w:rsid w:val="00914E70"/>
    <w:rsid w:val="00915516"/>
    <w:rsid w:val="00915A01"/>
    <w:rsid w:val="00917C8B"/>
    <w:rsid w:val="00923BFE"/>
    <w:rsid w:val="00924E5E"/>
    <w:rsid w:val="00925EF9"/>
    <w:rsid w:val="00931708"/>
    <w:rsid w:val="00931CD5"/>
    <w:rsid w:val="00936B5F"/>
    <w:rsid w:val="0094174C"/>
    <w:rsid w:val="009532C5"/>
    <w:rsid w:val="00956C61"/>
    <w:rsid w:val="00960BB5"/>
    <w:rsid w:val="0096256E"/>
    <w:rsid w:val="0096348F"/>
    <w:rsid w:val="00964917"/>
    <w:rsid w:val="009713D2"/>
    <w:rsid w:val="009733AD"/>
    <w:rsid w:val="00976CD8"/>
    <w:rsid w:val="00983E4F"/>
    <w:rsid w:val="0099020C"/>
    <w:rsid w:val="00990FC9"/>
    <w:rsid w:val="00991356"/>
    <w:rsid w:val="00991C5A"/>
    <w:rsid w:val="00993050"/>
    <w:rsid w:val="0099584C"/>
    <w:rsid w:val="00995EE1"/>
    <w:rsid w:val="009A31C8"/>
    <w:rsid w:val="009B1B7D"/>
    <w:rsid w:val="009B2E9E"/>
    <w:rsid w:val="009B36B3"/>
    <w:rsid w:val="009B4243"/>
    <w:rsid w:val="009B7055"/>
    <w:rsid w:val="009C115B"/>
    <w:rsid w:val="009C53EC"/>
    <w:rsid w:val="009C76C8"/>
    <w:rsid w:val="009C7F41"/>
    <w:rsid w:val="009E242C"/>
    <w:rsid w:val="009E421B"/>
    <w:rsid w:val="009F532C"/>
    <w:rsid w:val="009F7D9E"/>
    <w:rsid w:val="00A1261C"/>
    <w:rsid w:val="00A15E6A"/>
    <w:rsid w:val="00A218CC"/>
    <w:rsid w:val="00A25E6A"/>
    <w:rsid w:val="00A30C07"/>
    <w:rsid w:val="00A360CC"/>
    <w:rsid w:val="00A4380F"/>
    <w:rsid w:val="00A43D24"/>
    <w:rsid w:val="00A47E22"/>
    <w:rsid w:val="00A505C9"/>
    <w:rsid w:val="00A52720"/>
    <w:rsid w:val="00A54227"/>
    <w:rsid w:val="00A57B33"/>
    <w:rsid w:val="00A649A0"/>
    <w:rsid w:val="00A7202C"/>
    <w:rsid w:val="00A80EA2"/>
    <w:rsid w:val="00A81F63"/>
    <w:rsid w:val="00A8352D"/>
    <w:rsid w:val="00A928B1"/>
    <w:rsid w:val="00A95584"/>
    <w:rsid w:val="00A97860"/>
    <w:rsid w:val="00AA4C81"/>
    <w:rsid w:val="00AB0804"/>
    <w:rsid w:val="00AB0818"/>
    <w:rsid w:val="00AB2D55"/>
    <w:rsid w:val="00AB4410"/>
    <w:rsid w:val="00AB70A2"/>
    <w:rsid w:val="00AC3704"/>
    <w:rsid w:val="00AC5A89"/>
    <w:rsid w:val="00AC5E44"/>
    <w:rsid w:val="00AD2EB4"/>
    <w:rsid w:val="00AD3A00"/>
    <w:rsid w:val="00AE0717"/>
    <w:rsid w:val="00AE2779"/>
    <w:rsid w:val="00AE43E6"/>
    <w:rsid w:val="00AE4511"/>
    <w:rsid w:val="00AE53E3"/>
    <w:rsid w:val="00AE55D3"/>
    <w:rsid w:val="00AE6261"/>
    <w:rsid w:val="00AE6895"/>
    <w:rsid w:val="00AF1308"/>
    <w:rsid w:val="00AF1561"/>
    <w:rsid w:val="00AF1786"/>
    <w:rsid w:val="00AF2C99"/>
    <w:rsid w:val="00AF3651"/>
    <w:rsid w:val="00AF5236"/>
    <w:rsid w:val="00AF7A60"/>
    <w:rsid w:val="00B03E17"/>
    <w:rsid w:val="00B06C24"/>
    <w:rsid w:val="00B07399"/>
    <w:rsid w:val="00B078C9"/>
    <w:rsid w:val="00B07E15"/>
    <w:rsid w:val="00B1330E"/>
    <w:rsid w:val="00B145EA"/>
    <w:rsid w:val="00B220AB"/>
    <w:rsid w:val="00B25B38"/>
    <w:rsid w:val="00B3097F"/>
    <w:rsid w:val="00B317CF"/>
    <w:rsid w:val="00B31F6E"/>
    <w:rsid w:val="00B338EA"/>
    <w:rsid w:val="00B419C8"/>
    <w:rsid w:val="00B42C7F"/>
    <w:rsid w:val="00B46CFD"/>
    <w:rsid w:val="00B4739A"/>
    <w:rsid w:val="00B50370"/>
    <w:rsid w:val="00B50571"/>
    <w:rsid w:val="00B53373"/>
    <w:rsid w:val="00B53BEA"/>
    <w:rsid w:val="00B53E6A"/>
    <w:rsid w:val="00B53F2D"/>
    <w:rsid w:val="00B545D3"/>
    <w:rsid w:val="00B5460B"/>
    <w:rsid w:val="00B54999"/>
    <w:rsid w:val="00B62A91"/>
    <w:rsid w:val="00B63C08"/>
    <w:rsid w:val="00B70614"/>
    <w:rsid w:val="00B72369"/>
    <w:rsid w:val="00B84B2E"/>
    <w:rsid w:val="00B84ECE"/>
    <w:rsid w:val="00B906E2"/>
    <w:rsid w:val="00B90A6B"/>
    <w:rsid w:val="00B939F2"/>
    <w:rsid w:val="00B9638C"/>
    <w:rsid w:val="00BA4DEF"/>
    <w:rsid w:val="00BA556B"/>
    <w:rsid w:val="00BA61EF"/>
    <w:rsid w:val="00BA6621"/>
    <w:rsid w:val="00BA6B3B"/>
    <w:rsid w:val="00BB2D6F"/>
    <w:rsid w:val="00BB3AAE"/>
    <w:rsid w:val="00BB5E74"/>
    <w:rsid w:val="00BB7D18"/>
    <w:rsid w:val="00BC08EC"/>
    <w:rsid w:val="00BC47D1"/>
    <w:rsid w:val="00BD3189"/>
    <w:rsid w:val="00BD672A"/>
    <w:rsid w:val="00BE0AE7"/>
    <w:rsid w:val="00BE4BAA"/>
    <w:rsid w:val="00BF210B"/>
    <w:rsid w:val="00BF39C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51A9"/>
    <w:rsid w:val="00C174A4"/>
    <w:rsid w:val="00C179EF"/>
    <w:rsid w:val="00C20309"/>
    <w:rsid w:val="00C2183A"/>
    <w:rsid w:val="00C311A4"/>
    <w:rsid w:val="00C31BB2"/>
    <w:rsid w:val="00C367AF"/>
    <w:rsid w:val="00C36FD8"/>
    <w:rsid w:val="00C41A77"/>
    <w:rsid w:val="00C43825"/>
    <w:rsid w:val="00C468DE"/>
    <w:rsid w:val="00C469A7"/>
    <w:rsid w:val="00C47B00"/>
    <w:rsid w:val="00C5321D"/>
    <w:rsid w:val="00C53CE2"/>
    <w:rsid w:val="00C55A60"/>
    <w:rsid w:val="00C6611D"/>
    <w:rsid w:val="00C66B8A"/>
    <w:rsid w:val="00C70E0B"/>
    <w:rsid w:val="00C7137C"/>
    <w:rsid w:val="00C72ED1"/>
    <w:rsid w:val="00C8140B"/>
    <w:rsid w:val="00C86D54"/>
    <w:rsid w:val="00C874BE"/>
    <w:rsid w:val="00C92760"/>
    <w:rsid w:val="00C95824"/>
    <w:rsid w:val="00CA4473"/>
    <w:rsid w:val="00CA5A9C"/>
    <w:rsid w:val="00CA7C43"/>
    <w:rsid w:val="00CB072A"/>
    <w:rsid w:val="00CB3293"/>
    <w:rsid w:val="00CB4ED7"/>
    <w:rsid w:val="00CB6AD5"/>
    <w:rsid w:val="00CB75B0"/>
    <w:rsid w:val="00CC02AD"/>
    <w:rsid w:val="00CC26AD"/>
    <w:rsid w:val="00CC3487"/>
    <w:rsid w:val="00CC405D"/>
    <w:rsid w:val="00CC4874"/>
    <w:rsid w:val="00CC5064"/>
    <w:rsid w:val="00CD2BD4"/>
    <w:rsid w:val="00CD2BF1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1FD9"/>
    <w:rsid w:val="00CF7789"/>
    <w:rsid w:val="00D00E7F"/>
    <w:rsid w:val="00D01FBF"/>
    <w:rsid w:val="00D027EF"/>
    <w:rsid w:val="00D02A21"/>
    <w:rsid w:val="00D109E9"/>
    <w:rsid w:val="00D22281"/>
    <w:rsid w:val="00D228D3"/>
    <w:rsid w:val="00D25CFC"/>
    <w:rsid w:val="00D322B7"/>
    <w:rsid w:val="00D36B34"/>
    <w:rsid w:val="00D43C69"/>
    <w:rsid w:val="00D4550E"/>
    <w:rsid w:val="00D46BB2"/>
    <w:rsid w:val="00D47172"/>
    <w:rsid w:val="00D4733F"/>
    <w:rsid w:val="00D507C6"/>
    <w:rsid w:val="00D51EA7"/>
    <w:rsid w:val="00D52C65"/>
    <w:rsid w:val="00D54ED8"/>
    <w:rsid w:val="00D5726E"/>
    <w:rsid w:val="00D6457A"/>
    <w:rsid w:val="00D67080"/>
    <w:rsid w:val="00D70ACE"/>
    <w:rsid w:val="00D72F75"/>
    <w:rsid w:val="00D739D2"/>
    <w:rsid w:val="00D75F3B"/>
    <w:rsid w:val="00D803C1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FBF"/>
    <w:rsid w:val="00DE3237"/>
    <w:rsid w:val="00DE3940"/>
    <w:rsid w:val="00DE4401"/>
    <w:rsid w:val="00DF3B40"/>
    <w:rsid w:val="00E0026A"/>
    <w:rsid w:val="00E05032"/>
    <w:rsid w:val="00E05C19"/>
    <w:rsid w:val="00E07349"/>
    <w:rsid w:val="00E104FF"/>
    <w:rsid w:val="00E12D59"/>
    <w:rsid w:val="00E12F7F"/>
    <w:rsid w:val="00E1333A"/>
    <w:rsid w:val="00E20B7F"/>
    <w:rsid w:val="00E21D5A"/>
    <w:rsid w:val="00E31B66"/>
    <w:rsid w:val="00E32DCB"/>
    <w:rsid w:val="00E41359"/>
    <w:rsid w:val="00E45D25"/>
    <w:rsid w:val="00E52B52"/>
    <w:rsid w:val="00E53871"/>
    <w:rsid w:val="00E551B9"/>
    <w:rsid w:val="00E57F56"/>
    <w:rsid w:val="00E602C7"/>
    <w:rsid w:val="00E648E1"/>
    <w:rsid w:val="00E64EF0"/>
    <w:rsid w:val="00E661D7"/>
    <w:rsid w:val="00E66568"/>
    <w:rsid w:val="00E6669E"/>
    <w:rsid w:val="00E67B4E"/>
    <w:rsid w:val="00E736DA"/>
    <w:rsid w:val="00E7593F"/>
    <w:rsid w:val="00E76BD3"/>
    <w:rsid w:val="00E802EA"/>
    <w:rsid w:val="00E961B1"/>
    <w:rsid w:val="00EA2875"/>
    <w:rsid w:val="00EB38E8"/>
    <w:rsid w:val="00EB438D"/>
    <w:rsid w:val="00EB5003"/>
    <w:rsid w:val="00EB5AAD"/>
    <w:rsid w:val="00EB7D88"/>
    <w:rsid w:val="00EC0695"/>
    <w:rsid w:val="00EC3A0B"/>
    <w:rsid w:val="00EC5E03"/>
    <w:rsid w:val="00EC76B9"/>
    <w:rsid w:val="00ED2033"/>
    <w:rsid w:val="00ED3EEA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10DDC"/>
    <w:rsid w:val="00F12853"/>
    <w:rsid w:val="00F14453"/>
    <w:rsid w:val="00F14594"/>
    <w:rsid w:val="00F1529A"/>
    <w:rsid w:val="00F205B2"/>
    <w:rsid w:val="00F22525"/>
    <w:rsid w:val="00F23DA5"/>
    <w:rsid w:val="00F24356"/>
    <w:rsid w:val="00F24EA2"/>
    <w:rsid w:val="00F3032C"/>
    <w:rsid w:val="00F3072C"/>
    <w:rsid w:val="00F351A0"/>
    <w:rsid w:val="00F363B4"/>
    <w:rsid w:val="00F4132C"/>
    <w:rsid w:val="00F449D7"/>
    <w:rsid w:val="00F46257"/>
    <w:rsid w:val="00F56267"/>
    <w:rsid w:val="00F56D6F"/>
    <w:rsid w:val="00F574FF"/>
    <w:rsid w:val="00F6146E"/>
    <w:rsid w:val="00F702D7"/>
    <w:rsid w:val="00F7174A"/>
    <w:rsid w:val="00F72FA2"/>
    <w:rsid w:val="00F76528"/>
    <w:rsid w:val="00F77321"/>
    <w:rsid w:val="00F77BD2"/>
    <w:rsid w:val="00F80EA7"/>
    <w:rsid w:val="00F83771"/>
    <w:rsid w:val="00F8503E"/>
    <w:rsid w:val="00F91F65"/>
    <w:rsid w:val="00F94AB6"/>
    <w:rsid w:val="00FA211D"/>
    <w:rsid w:val="00FA2184"/>
    <w:rsid w:val="00FA301C"/>
    <w:rsid w:val="00FA6B87"/>
    <w:rsid w:val="00FC16DD"/>
    <w:rsid w:val="00FC3C63"/>
    <w:rsid w:val="00FC506C"/>
    <w:rsid w:val="00FC5D91"/>
    <w:rsid w:val="00FC68D2"/>
    <w:rsid w:val="00FD0E96"/>
    <w:rsid w:val="00FE45EB"/>
    <w:rsid w:val="00FE4678"/>
    <w:rsid w:val="00FF47AA"/>
    <w:rsid w:val="00FF5F21"/>
    <w:rsid w:val="00FF72B4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96F"/>
  <w15:docId w15:val="{F469C797-6B2A-4B2D-BE30-075D3D3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DDAEF-DDAF-470D-A502-6832B18E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exif_MSED_0d1c09219be22af5382bd21e72efbfd578ec7cff2697e14d0558df2bc02479db</dc:description>
  <cp:lastModifiedBy>Шалимова Елена Валентиновна (общий отдел ММР)</cp:lastModifiedBy>
  <cp:revision>4</cp:revision>
  <cp:lastPrinted>2024-03-13T11:15:00Z</cp:lastPrinted>
  <dcterms:created xsi:type="dcterms:W3CDTF">2024-06-13T12:35:00Z</dcterms:created>
  <dcterms:modified xsi:type="dcterms:W3CDTF">2024-07-23T07:48:00Z</dcterms:modified>
</cp:coreProperties>
</file>